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237" w:rsidRDefault="00E158C2">
      <w:pPr>
        <w:spacing w:after="0"/>
      </w:pPr>
      <w:bookmarkStart w:id="0" w:name="_heading=h.iznw9z48gefn" w:colFirst="0" w:colLast="0"/>
      <w:bookmarkEnd w:id="0"/>
      <w:r>
        <w:rPr>
          <w:noProof/>
          <w:lang w:val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122670" cy="1465614"/>
            <wp:effectExtent l="0" t="0" r="0" b="0"/>
            <wp:wrapNone/>
            <wp:docPr id="2" name="image1.png" descr="C:\Users\D'Onofrio Sergio\AppData\Local\Microsoft\Windows\INetCache\Content.MSO\1DC854B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'Onofrio Sergio\AppData\Local\Microsoft\Windows\INetCache\Content.MSO\1DC854B3.t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465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5237" w:rsidRDefault="006C5237">
      <w:pPr>
        <w:spacing w:after="0"/>
        <w:ind w:left="3907"/>
      </w:pPr>
    </w:p>
    <w:p w:rsidR="006C5237" w:rsidRDefault="006C5237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6C5237" w:rsidRDefault="006C5237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6C5237" w:rsidRDefault="006C5237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6C5237" w:rsidRDefault="006C5237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6C5237" w:rsidRDefault="00E158C2">
      <w:pPr>
        <w:spacing w:after="48"/>
        <w:ind w:left="3907"/>
        <w:jc w:val="center"/>
      </w:pPr>
      <w:r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:rsidR="006C5237" w:rsidRDefault="006C5237">
      <w:pPr>
        <w:spacing w:after="2"/>
        <w:ind w:left="42"/>
        <w:jc w:val="center"/>
      </w:pPr>
    </w:p>
    <w:p w:rsidR="006C5237" w:rsidRDefault="00E158C2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237" w:rsidRDefault="00E158C2">
      <w:pPr>
        <w:pStyle w:val="Titolo2"/>
        <w:ind w:firstLine="610"/>
        <w:rPr>
          <w:rFonts w:ascii="Arial" w:eastAsia="Arial" w:hAnsi="Arial" w:cs="Arial"/>
          <w:color w:val="FF2600"/>
        </w:rPr>
      </w:pPr>
      <w:r>
        <w:rPr>
          <w:rFonts w:ascii="Arial" w:eastAsia="Arial" w:hAnsi="Arial" w:cs="Arial"/>
          <w:color w:val="FF2600"/>
        </w:rPr>
        <w:t xml:space="preserve">ELEZIONI PER IL RINNOVO DELLA COMPONENTE STUDENTESCA </w:t>
      </w:r>
      <w:r w:rsidR="004C3070">
        <w:rPr>
          <w:rFonts w:ascii="Arial" w:eastAsia="Arial" w:hAnsi="Arial" w:cs="Arial"/>
          <w:color w:val="FF2600"/>
        </w:rPr>
        <w:t xml:space="preserve">AL </w:t>
      </w:r>
      <w:r>
        <w:rPr>
          <w:rFonts w:ascii="Arial" w:eastAsia="Arial" w:hAnsi="Arial" w:cs="Arial"/>
          <w:color w:val="FF2600"/>
        </w:rPr>
        <w:t xml:space="preserve">CONSIGLIO DI ISTITUTO A.S. 2025- 2026  </w:t>
      </w:r>
    </w:p>
    <w:p w:rsidR="006C5237" w:rsidRDefault="00E158C2" w:rsidP="008736E3">
      <w:pPr>
        <w:spacing w:after="0"/>
        <w:ind w:left="1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(O.M. 15 luglio 1991, n. 215 modificata e integrata dalle OO.MM. 24 giugno 1996, n. 293 e 17 giugno 1998, n. 277) </w:t>
      </w:r>
    </w:p>
    <w:p w:rsidR="006C5237" w:rsidRDefault="00E158C2">
      <w:pPr>
        <w:spacing w:after="21"/>
        <w:ind w:left="1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C5237" w:rsidRDefault="00E158C2">
      <w:pPr>
        <w:spacing w:after="105" w:line="249" w:lineRule="auto"/>
        <w:ind w:left="12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Le/i sottoscritte/i </w:t>
      </w:r>
      <w:r>
        <w:rPr>
          <w:rFonts w:ascii="Arial" w:eastAsia="Arial" w:hAnsi="Arial" w:cs="Arial"/>
          <w:b/>
        </w:rPr>
        <w:t>STUDENTESSE / STUDENTI</w:t>
      </w:r>
    </w:p>
    <w:p w:rsidR="006C5237" w:rsidRDefault="00E158C2">
      <w:pPr>
        <w:spacing w:after="0"/>
        <w:ind w:left="134"/>
        <w:rPr>
          <w:rFonts w:ascii="Arial" w:eastAsia="Arial" w:hAnsi="Arial" w:cs="Arial"/>
        </w:rPr>
      </w:pPr>
      <w:r>
        <w:rPr>
          <w:rFonts w:ascii="Arial" w:eastAsia="Arial" w:hAnsi="Arial" w:cs="Arial"/>
          <w:sz w:val="6"/>
          <w:szCs w:val="6"/>
        </w:rPr>
        <w:t xml:space="preserve"> </w:t>
      </w:r>
    </w:p>
    <w:tbl>
      <w:tblPr>
        <w:tblStyle w:val="a"/>
        <w:tblW w:w="9645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480"/>
        <w:gridCol w:w="1800"/>
        <w:gridCol w:w="1980"/>
        <w:gridCol w:w="1560"/>
        <w:gridCol w:w="1560"/>
        <w:gridCol w:w="2265"/>
      </w:tblGrid>
      <w:tr w:rsidR="006C5237">
        <w:trPr>
          <w:trHeight w:val="27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E158C2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PRESENTATRICI/-TORI DELLA LISTA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(min. 20 elettori)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</w:tr>
      <w:tr w:rsidR="006C5237">
        <w:trPr>
          <w:trHeight w:val="4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5237" w:rsidRDefault="00E158C2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luogo e data  </w:t>
            </w:r>
          </w:p>
          <w:p w:rsidR="006C5237" w:rsidRDefault="00E158C2">
            <w:pPr>
              <w:ind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di nascita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5237" w:rsidRDefault="00E158C2">
            <w:pPr>
              <w:ind w:left="280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documento  di identità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5237" w:rsidRDefault="00E158C2">
            <w:pPr>
              <w:ind w:left="39"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firma per la presentazione della lista </w:t>
            </w:r>
          </w:p>
        </w:tc>
      </w:tr>
      <w:tr w:rsidR="006C5237">
        <w:trPr>
          <w:trHeight w:val="26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C5237" w:rsidRDefault="006C5237">
      <w:pPr>
        <w:spacing w:after="105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E158C2">
      <w:pPr>
        <w:spacing w:after="105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presentano alle elezioni per il rinnovo della </w:t>
      </w:r>
      <w:r>
        <w:rPr>
          <w:rFonts w:ascii="Arial" w:eastAsia="Arial" w:hAnsi="Arial" w:cs="Arial"/>
          <w:b/>
          <w:i/>
          <w:sz w:val="18"/>
          <w:szCs w:val="18"/>
        </w:rPr>
        <w:t>componente STUDENTESCA</w:t>
      </w:r>
      <w:r>
        <w:rPr>
          <w:rFonts w:ascii="Arial" w:eastAsia="Arial" w:hAnsi="Arial" w:cs="Arial"/>
          <w:sz w:val="18"/>
          <w:szCs w:val="18"/>
        </w:rPr>
        <w:t xml:space="preserve"> nel Consiglio di Istituto per </w:t>
      </w:r>
      <w:proofErr w:type="spellStart"/>
      <w:r>
        <w:rPr>
          <w:rFonts w:ascii="Arial" w:eastAsia="Arial" w:hAnsi="Arial" w:cs="Arial"/>
          <w:sz w:val="18"/>
          <w:szCs w:val="18"/>
        </w:rPr>
        <w:t>l.a.s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2025/2026 la sotto riportata lista delle/dei candidate/i. Dichiarano di non aver presentato né di voler presentare altre liste della medesima componente e richiedono l’autenticazione delle proprie firme. </w:t>
      </w:r>
    </w:p>
    <w:p w:rsidR="006C5237" w:rsidRDefault="00E158C2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  <w:sectPr w:rsidR="006C5237">
          <w:footerReference w:type="default" r:id="rId8"/>
          <w:pgSz w:w="11906" w:h="16838"/>
          <w:pgMar w:top="751" w:right="1129" w:bottom="1316" w:left="1133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18"/>
          <w:szCs w:val="18"/>
        </w:rPr>
        <w:t>La lista presentata è contraddistinta dal motto: ……….</w:t>
      </w:r>
    </w:p>
    <w:p w:rsidR="006C5237" w:rsidRDefault="006C5237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1C72BA" w:rsidRDefault="001C72BA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646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312"/>
        <w:gridCol w:w="1963"/>
        <w:gridCol w:w="1985"/>
        <w:gridCol w:w="1560"/>
        <w:gridCol w:w="1558"/>
        <w:gridCol w:w="2268"/>
      </w:tblGrid>
      <w:tr w:rsidR="006C5237">
        <w:trPr>
          <w:trHeight w:val="28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E158C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CANDIDATE/I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6C5237" w:rsidRDefault="006C5237">
            <w:pPr>
              <w:rPr>
                <w:rFonts w:ascii="Arial" w:eastAsia="Arial" w:hAnsi="Arial" w:cs="Arial"/>
              </w:rPr>
            </w:pPr>
          </w:p>
        </w:tc>
      </w:tr>
      <w:tr w:rsidR="006C5237">
        <w:trPr>
          <w:trHeight w:val="41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luogo e data</w:t>
            </w:r>
          </w:p>
          <w:p w:rsidR="006C5237" w:rsidRDefault="00E158C2">
            <w:pPr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di nascita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5237" w:rsidRDefault="00E158C2">
            <w:pPr>
              <w:ind w:left="342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documento  di identità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237" w:rsidRDefault="00E158C2">
            <w:pPr>
              <w:ind w:left="183"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firma per l’accettazione  della candidatura</w:t>
            </w:r>
          </w:p>
        </w:tc>
      </w:tr>
      <w:tr w:rsidR="006C5237">
        <w:trPr>
          <w:trHeight w:val="269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E158C2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C5237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E158C2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5237" w:rsidRDefault="006C5237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C5237" w:rsidRDefault="006C5237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E158C2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Le/i candidati dichiarano di accettare la candidatura, di non far parte né di voler far parte di altre liste della medesima componente e richiedono l’autenticazione delle proprie firme. </w:t>
      </w: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6C5237">
        <w:tc>
          <w:tcPr>
            <w:tcW w:w="9634" w:type="dxa"/>
          </w:tcPr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C5237" w:rsidRDefault="00E158C2">
            <w:pPr>
              <w:ind w:right="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SPAZIO RISERVATO ALLA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o sua/o delegata/o</w:t>
            </w:r>
          </w:p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C5237" w:rsidRDefault="00E158C2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Dichiaro autentiche le firme, apposte in mia presenza, dai presentatori e dai candidati di questa lista tutti identificati tramite i sopraelencati documenti di identità personale </w:t>
            </w:r>
          </w:p>
          <w:p w:rsidR="006C5237" w:rsidRDefault="006C5237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6C5237" w:rsidRDefault="00E158C2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6C5237" w:rsidRDefault="00E158C2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 sua/o delegata/o</w:t>
            </w:r>
          </w:p>
          <w:p w:rsidR="006C5237" w:rsidRDefault="006C5237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6C5237">
        <w:tc>
          <w:tcPr>
            <w:tcW w:w="9634" w:type="dxa"/>
          </w:tcPr>
          <w:p w:rsidR="006C5237" w:rsidRDefault="006C5237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6C5237" w:rsidRDefault="00E158C2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SPAZIO RISERVATO ALLA COMMISSIONE ELETTORALE</w:t>
            </w:r>
          </w:p>
          <w:p w:rsidR="006C5237" w:rsidRDefault="006C5237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6C5237" w:rsidRDefault="00E158C2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La lista è presentata in data _____________________________ alle ore _________________________</w:t>
            </w:r>
          </w:p>
          <w:p w:rsidR="006C5237" w:rsidRDefault="006C5237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6C5237" w:rsidRDefault="00E158C2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dalla/dal signora/signor ______________________________________________, viene contrassegnata </w:t>
            </w:r>
          </w:p>
          <w:p w:rsidR="006C5237" w:rsidRDefault="006C5237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6C5237" w:rsidRDefault="00E158C2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con il numero ____________________</w:t>
            </w:r>
          </w:p>
          <w:p w:rsidR="006C5237" w:rsidRDefault="006C5237">
            <w:pPr>
              <w:ind w:right="52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6C5237" w:rsidRDefault="00E158C2">
            <w:pPr>
              <w:ind w:right="52"/>
              <w:jc w:val="right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LA/IL PRESIDENTE DELLA COMMISSIONE ELETTORALE</w:t>
            </w:r>
          </w:p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C5237" w:rsidRDefault="006C5237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C5237" w:rsidRDefault="006C5237">
      <w:pPr>
        <w:spacing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6C5237" w:rsidRDefault="006C5237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6C5237">
      <w:type w:val="continuous"/>
      <w:pgSz w:w="11906" w:h="16838"/>
      <w:pgMar w:top="751" w:right="1129" w:bottom="13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5830" w:rsidRDefault="00125830">
      <w:pPr>
        <w:spacing w:after="0" w:line="240" w:lineRule="auto"/>
      </w:pPr>
      <w:r>
        <w:separator/>
      </w:r>
    </w:p>
  </w:endnote>
  <w:endnote w:type="continuationSeparator" w:id="0">
    <w:p w:rsidR="00125830" w:rsidRDefault="0012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237" w:rsidRDefault="00E158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736E3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6C5237" w:rsidRDefault="006C52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4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5830" w:rsidRDefault="00125830">
      <w:pPr>
        <w:spacing w:after="0" w:line="240" w:lineRule="auto"/>
      </w:pPr>
      <w:r>
        <w:separator/>
      </w:r>
    </w:p>
  </w:footnote>
  <w:footnote w:type="continuationSeparator" w:id="0">
    <w:p w:rsidR="00125830" w:rsidRDefault="00125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37"/>
    <w:rsid w:val="00125830"/>
    <w:rsid w:val="001C72BA"/>
    <w:rsid w:val="00350647"/>
    <w:rsid w:val="004C3070"/>
    <w:rsid w:val="006C5237"/>
    <w:rsid w:val="008736E3"/>
    <w:rsid w:val="00E158C2"/>
    <w:rsid w:val="00F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9303"/>
  <w15:docId w15:val="{4F68CF4E-1D00-4B1C-B057-4E91733A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16" w:lineRule="auto"/>
      <w:ind w:left="2369" w:right="792" w:hanging="29"/>
      <w:outlineLvl w:val="0"/>
    </w:pPr>
    <w:rPr>
      <w:rFonts w:ascii="Verdana" w:eastAsia="Verdana" w:hAnsi="Verdana" w:cs="Verdana"/>
      <w:i/>
      <w:color w:val="000000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38" w:lineRule="auto"/>
      <w:ind w:left="610" w:right="362" w:hanging="6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rPr>
      <w:rFonts w:ascii="Verdana" w:eastAsia="Verdana" w:hAnsi="Verdana" w:cs="Verdana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B94"/>
    <w:rPr>
      <w:rFonts w:ascii="Calibri" w:eastAsia="Calibri" w:hAnsi="Calibri" w:cs="Calibri"/>
      <w:color w:val="000000"/>
    </w:rPr>
  </w:style>
  <w:style w:type="paragraph" w:styleId="Pidipagina">
    <w:name w:val="footer"/>
    <w:link w:val="Pidipagina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01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6" w:type="dxa"/>
        <w:left w:w="72" w:type="dxa"/>
        <w:bottom w:w="4" w:type="dxa"/>
        <w:right w:w="2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6" w:type="dxa"/>
        <w:left w:w="10" w:type="dxa"/>
        <w:bottom w:w="4" w:type="dxa"/>
        <w:right w:w="2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N5sVvNUFuIksmO28fbIasBCwQ==">CgMxLjAyDmguaXpudzl6NDhnZWZuOAByITE0cFowdmo4UEpFNFlJcjU5TGlXclNZenFveWZHNFFkRA==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1800</Characters>
  <Application>Microsoft Office Word</Application>
  <DocSecurity>0</DocSecurity>
  <Lines>56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AVRH04000X</dc:creator>
  <cp:lastModifiedBy>AVRH04000X - IPSSAR MANLIO ROSSI DORIA</cp:lastModifiedBy>
  <cp:revision>2</cp:revision>
  <dcterms:created xsi:type="dcterms:W3CDTF">2025-09-11T10:48:00Z</dcterms:created>
  <dcterms:modified xsi:type="dcterms:W3CDTF">2025-09-11T10:48:00Z</dcterms:modified>
</cp:coreProperties>
</file>