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CD5" w:rsidRDefault="00AC7E7A">
      <w:pPr>
        <w:spacing w:after="0"/>
      </w:pPr>
      <w:bookmarkStart w:id="0" w:name="_heading=h.iznw9z48gefn" w:colFirst="0" w:colLast="0"/>
      <w:bookmarkEnd w:id="0"/>
      <w:r>
        <w:t xml:space="preserve"> </w:t>
      </w:r>
    </w:p>
    <w:p w:rsidR="00AD0CD5" w:rsidRDefault="00AD0CD5">
      <w:pPr>
        <w:spacing w:after="0"/>
        <w:ind w:left="3907"/>
      </w:pPr>
    </w:p>
    <w:p w:rsidR="00AD0CD5" w:rsidRDefault="00AC7E7A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  <w:r>
        <w:rPr>
          <w:noProof/>
          <w:lang w:val="it-I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115260</wp:posOffset>
            </wp:positionH>
            <wp:positionV relativeFrom="paragraph">
              <wp:posOffset>0</wp:posOffset>
            </wp:positionV>
            <wp:extent cx="6122670" cy="1465614"/>
            <wp:effectExtent l="0" t="0" r="0" b="0"/>
            <wp:wrapNone/>
            <wp:docPr id="3" name="image1.png" descr="C:\Users\D'Onofrio Sergio\AppData\Local\Microsoft\Windows\INetCache\Content.MSO\1DC854B3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D'Onofrio Sergio\AppData\Local\Microsoft\Windows\INetCache\Content.MSO\1DC854B3.tmp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14656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D0CD5" w:rsidRDefault="00AD0CD5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AD0CD5" w:rsidRDefault="00AD0CD5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AD0CD5" w:rsidRDefault="00AD0CD5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AD0CD5" w:rsidRDefault="00AD0CD5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AD0CD5" w:rsidRDefault="00AD0CD5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AD0CD5" w:rsidRDefault="00AC7E7A">
      <w:pPr>
        <w:spacing w:after="48"/>
        <w:ind w:left="3907"/>
        <w:jc w:val="center"/>
      </w:pPr>
      <w:r>
        <w:rPr>
          <w:rFonts w:ascii="Verdana" w:eastAsia="Verdana" w:hAnsi="Verdana" w:cs="Verdana"/>
          <w:i/>
          <w:sz w:val="20"/>
          <w:szCs w:val="20"/>
        </w:rPr>
        <w:t xml:space="preserve"> </w:t>
      </w:r>
    </w:p>
    <w:p w:rsidR="00AD0CD5" w:rsidRDefault="00AD0CD5">
      <w:pPr>
        <w:spacing w:after="2"/>
        <w:ind w:left="42"/>
        <w:jc w:val="center"/>
      </w:pPr>
    </w:p>
    <w:p w:rsidR="00AD0CD5" w:rsidRDefault="00AC7E7A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0CD5" w:rsidRDefault="00AC7E7A">
      <w:pPr>
        <w:pStyle w:val="Titolo2"/>
        <w:ind w:left="0" w:firstLine="0"/>
        <w:rPr>
          <w:rFonts w:ascii="Arial" w:eastAsia="Arial" w:hAnsi="Arial" w:cs="Arial"/>
          <w:color w:val="FF2600"/>
          <w:sz w:val="22"/>
          <w:szCs w:val="22"/>
        </w:rPr>
      </w:pPr>
      <w:r>
        <w:rPr>
          <w:rFonts w:ascii="Arial" w:eastAsia="Arial" w:hAnsi="Arial" w:cs="Arial"/>
          <w:color w:val="FF2600"/>
          <w:sz w:val="22"/>
          <w:szCs w:val="22"/>
        </w:rPr>
        <w:t>ELEZIONI PER IL RINNOVO DELLA CONSULTA PROVINCIALE - BIENNIO 2025/2027</w:t>
      </w:r>
    </w:p>
    <w:p w:rsidR="00AD0CD5" w:rsidRDefault="00AC7E7A" w:rsidP="00B77758">
      <w:pPr>
        <w:pStyle w:val="Titolo2"/>
        <w:ind w:left="0" w:right="57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(O.M. 15 luglio 1991, n.215 modificata e integrata dalle OO.MM. 24 giugno 1996, n.293 e 17 giugno 1998, n.277) </w:t>
      </w:r>
    </w:p>
    <w:p w:rsidR="00AD0CD5" w:rsidRDefault="00AC7E7A">
      <w:pPr>
        <w:spacing w:after="21"/>
        <w:ind w:left="1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AD0CD5" w:rsidRDefault="00AC7E7A">
      <w:pPr>
        <w:spacing w:after="105" w:line="249" w:lineRule="auto"/>
        <w:ind w:left="129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Le/i sottoscritte/i </w:t>
      </w:r>
      <w:r>
        <w:rPr>
          <w:rFonts w:ascii="Arial" w:eastAsia="Arial" w:hAnsi="Arial" w:cs="Arial"/>
          <w:b/>
        </w:rPr>
        <w:t>STUDENTESSE / STUDENTI</w:t>
      </w:r>
    </w:p>
    <w:p w:rsidR="00AD0CD5" w:rsidRDefault="00AC7E7A">
      <w:pPr>
        <w:spacing w:after="0"/>
        <w:ind w:left="134"/>
        <w:rPr>
          <w:rFonts w:ascii="Arial" w:eastAsia="Arial" w:hAnsi="Arial" w:cs="Arial"/>
        </w:rPr>
      </w:pPr>
      <w:r>
        <w:rPr>
          <w:rFonts w:ascii="Arial" w:eastAsia="Arial" w:hAnsi="Arial" w:cs="Arial"/>
          <w:sz w:val="6"/>
          <w:szCs w:val="6"/>
        </w:rPr>
        <w:t xml:space="preserve"> </w:t>
      </w:r>
    </w:p>
    <w:tbl>
      <w:tblPr>
        <w:tblStyle w:val="a3"/>
        <w:tblW w:w="9645" w:type="dxa"/>
        <w:tblInd w:w="62" w:type="dxa"/>
        <w:tblLayout w:type="fixed"/>
        <w:tblLook w:val="0400" w:firstRow="0" w:lastRow="0" w:firstColumn="0" w:lastColumn="0" w:noHBand="0" w:noVBand="1"/>
      </w:tblPr>
      <w:tblGrid>
        <w:gridCol w:w="435"/>
        <w:gridCol w:w="1845"/>
        <w:gridCol w:w="1980"/>
        <w:gridCol w:w="1560"/>
        <w:gridCol w:w="1560"/>
        <w:gridCol w:w="2265"/>
      </w:tblGrid>
      <w:tr w:rsidR="00AD0CD5">
        <w:trPr>
          <w:trHeight w:val="27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2F3"/>
          </w:tcPr>
          <w:p w:rsidR="00AD0CD5" w:rsidRDefault="00AD0CD5">
            <w:pPr>
              <w:rPr>
                <w:rFonts w:ascii="Arial" w:eastAsia="Arial" w:hAnsi="Arial" w:cs="Arial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AD0CD5" w:rsidRDefault="00AD0CD5">
            <w:pPr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AD0CD5" w:rsidRDefault="00AC7E7A">
            <w:pPr>
              <w:ind w:right="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PRESENTATRICI/-TORI DELLA LISTA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(min. 20 elettori)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D0CD5" w:rsidRDefault="00AD0CD5">
            <w:pPr>
              <w:rPr>
                <w:rFonts w:ascii="Arial" w:eastAsia="Arial" w:hAnsi="Arial" w:cs="Arial"/>
              </w:rPr>
            </w:pPr>
          </w:p>
        </w:tc>
      </w:tr>
      <w:tr w:rsidR="00AD0CD5">
        <w:trPr>
          <w:trHeight w:val="41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0CD5" w:rsidRDefault="00AC7E7A">
            <w:pPr>
              <w:ind w:lef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0CD5" w:rsidRDefault="00AC7E7A">
            <w:pPr>
              <w:ind w:righ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0CD5" w:rsidRDefault="00AC7E7A">
            <w:pPr>
              <w:ind w:righ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D0CD5" w:rsidRDefault="00AC7E7A">
            <w:pPr>
              <w:ind w:right="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luogo e data  </w:t>
            </w:r>
          </w:p>
          <w:p w:rsidR="00AD0CD5" w:rsidRDefault="00AC7E7A">
            <w:pPr>
              <w:ind w:righ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di nascita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D0CD5" w:rsidRDefault="00AC7E7A">
            <w:pPr>
              <w:ind w:left="280" w:right="2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documento  di identità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D0CD5" w:rsidRDefault="00AC7E7A">
            <w:pPr>
              <w:ind w:left="39" w:righ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firma per la presentazione della lista </w:t>
            </w:r>
          </w:p>
        </w:tc>
      </w:tr>
      <w:tr w:rsidR="00AD0CD5">
        <w:trPr>
          <w:trHeight w:val="26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5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6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D0CD5">
        <w:trPr>
          <w:trHeight w:val="235"/>
        </w:trPr>
        <w:tc>
          <w:tcPr>
            <w:tcW w:w="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D0CD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AD0CD5" w:rsidRDefault="00AD0CD5">
      <w:pPr>
        <w:spacing w:after="105" w:line="249" w:lineRule="auto"/>
        <w:ind w:left="129" w:hanging="10"/>
        <w:jc w:val="both"/>
        <w:rPr>
          <w:rFonts w:ascii="Times New Roman" w:eastAsia="Times New Roman" w:hAnsi="Times New Roman" w:cs="Times New Roman"/>
        </w:rPr>
      </w:pPr>
    </w:p>
    <w:p w:rsidR="00AD0CD5" w:rsidRDefault="00AC7E7A">
      <w:pPr>
        <w:spacing w:after="105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presentano alle elezioni per il rinnovo della Consulta Provinciale biennio 2025/2027 la sotto riportata lista delle/dei candidate/i. Dichiarano di non aver presentato né di voler presentare altre liste della medesima componente e richiedono l’autenticazione delle proprie firme. </w:t>
      </w:r>
    </w:p>
    <w:p w:rsidR="00AD0CD5" w:rsidRDefault="00AC7E7A">
      <w:pPr>
        <w:spacing w:after="9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La lista presentata è contraddistinta dal motto: _________________________________________________________</w:t>
      </w:r>
    </w:p>
    <w:p w:rsidR="00AD0CD5" w:rsidRDefault="00AD0CD5">
      <w:pPr>
        <w:spacing w:after="9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</w:pPr>
    </w:p>
    <w:p w:rsidR="006B06BE" w:rsidRDefault="006B06BE">
      <w:pPr>
        <w:spacing w:after="9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</w:pPr>
    </w:p>
    <w:p w:rsidR="006B06BE" w:rsidRDefault="006B06BE">
      <w:pPr>
        <w:spacing w:after="9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</w:pPr>
    </w:p>
    <w:p w:rsidR="006B06BE" w:rsidRDefault="006B06BE">
      <w:pPr>
        <w:spacing w:after="9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</w:pPr>
    </w:p>
    <w:p w:rsidR="006B06BE" w:rsidRDefault="006B06BE">
      <w:pPr>
        <w:spacing w:after="9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</w:pPr>
    </w:p>
    <w:p w:rsidR="006B06BE" w:rsidRDefault="006B06BE">
      <w:pPr>
        <w:spacing w:after="9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4"/>
        <w:tblW w:w="9646" w:type="dxa"/>
        <w:tblInd w:w="62" w:type="dxa"/>
        <w:tblLayout w:type="fixed"/>
        <w:tblLook w:val="0400" w:firstRow="0" w:lastRow="0" w:firstColumn="0" w:lastColumn="0" w:noHBand="0" w:noVBand="1"/>
      </w:tblPr>
      <w:tblGrid>
        <w:gridCol w:w="312"/>
        <w:gridCol w:w="1963"/>
        <w:gridCol w:w="1985"/>
        <w:gridCol w:w="1560"/>
        <w:gridCol w:w="1558"/>
        <w:gridCol w:w="2268"/>
      </w:tblGrid>
      <w:tr w:rsidR="00AD0CD5">
        <w:trPr>
          <w:trHeight w:val="283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2F3"/>
          </w:tcPr>
          <w:p w:rsidR="00AD0CD5" w:rsidRDefault="00AD0CD5">
            <w:pPr>
              <w:rPr>
                <w:rFonts w:ascii="Arial" w:eastAsia="Arial" w:hAnsi="Arial" w:cs="Arial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AD0CD5" w:rsidRDefault="00AD0CD5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AD0CD5" w:rsidRDefault="00AD0CD5">
            <w:pP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AD0CD5" w:rsidRDefault="00AC7E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CANDIDATE/I 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AD0CD5" w:rsidRDefault="00AD0CD5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D0CD5" w:rsidRDefault="00AD0CD5">
            <w:pPr>
              <w:rPr>
                <w:rFonts w:ascii="Arial" w:eastAsia="Arial" w:hAnsi="Arial" w:cs="Arial"/>
              </w:rPr>
            </w:pPr>
          </w:p>
        </w:tc>
      </w:tr>
      <w:tr w:rsidR="00AD0CD5">
        <w:trPr>
          <w:trHeight w:val="413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0CD5" w:rsidRDefault="00AC7E7A">
            <w:pPr>
              <w:ind w:left="7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n°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0CD5" w:rsidRDefault="00AC7E7A">
            <w:pPr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0CD5" w:rsidRDefault="00AC7E7A">
            <w:pPr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0CD5" w:rsidRDefault="00AC7E7A">
            <w:pPr>
              <w:ind w:left="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luogo e data</w:t>
            </w:r>
          </w:p>
          <w:p w:rsidR="00AD0CD5" w:rsidRDefault="00AC7E7A">
            <w:pPr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di nascita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0CD5" w:rsidRDefault="00AC7E7A">
            <w:pPr>
              <w:ind w:left="342" w:right="2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documento  di identità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CD5" w:rsidRDefault="00AC7E7A">
            <w:pPr>
              <w:ind w:left="183"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firma per l’accettazione  della candidatura</w:t>
            </w:r>
          </w:p>
        </w:tc>
      </w:tr>
      <w:tr w:rsidR="00AD0CD5">
        <w:trPr>
          <w:trHeight w:val="269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AD0CD5">
        <w:trPr>
          <w:trHeight w:val="235"/>
        </w:trPr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AD0CD5">
        <w:trPr>
          <w:trHeight w:val="235"/>
        </w:trPr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AD0CD5">
        <w:trPr>
          <w:trHeight w:val="235"/>
        </w:trPr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0CD5" w:rsidRDefault="00AC7E7A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</w:tbl>
    <w:p w:rsidR="00AD0CD5" w:rsidRDefault="00AD0CD5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AD0CD5" w:rsidRDefault="00AD0CD5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AD0CD5" w:rsidRDefault="00AC7E7A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Le/i candidati dichiarano di accettare la candidatura, di non far parte né di voler far parte di altre liste della medesima componente e richiedono l’autenticazione delle proprie firme. </w:t>
      </w:r>
    </w:p>
    <w:p w:rsidR="00AD0CD5" w:rsidRDefault="00AD0CD5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AD0CD5" w:rsidRDefault="00AD0CD5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AD0CD5">
        <w:tc>
          <w:tcPr>
            <w:tcW w:w="9634" w:type="dxa"/>
          </w:tcPr>
          <w:p w:rsidR="00AD0CD5" w:rsidRDefault="00AD0CD5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AD0CD5" w:rsidRDefault="00AC7E7A">
            <w:pPr>
              <w:ind w:right="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SPAZIO RISERVATO ALLA DIRIGENTE SCOLASTICA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o sua/o delegata/o</w:t>
            </w:r>
          </w:p>
          <w:p w:rsidR="00AD0CD5" w:rsidRDefault="00AD0CD5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AD0CD5" w:rsidRDefault="00AC7E7A">
            <w:pPr>
              <w:spacing w:after="2" w:line="237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Dichiaro autentiche le firme, apposte in mia presenza, dai presentatori e dai candidati di questa lista tutti identificati tramite i sopraelencati documenti di identità personale </w:t>
            </w:r>
          </w:p>
          <w:p w:rsidR="00AD0CD5" w:rsidRDefault="00AD0CD5">
            <w:pPr>
              <w:spacing w:after="2" w:line="237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AD0CD5" w:rsidRDefault="00AC7E7A">
            <w:pPr>
              <w:spacing w:after="9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LA DIRIGENTE SCOLASTICA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AD0CD5" w:rsidRDefault="00AC7E7A">
            <w:pPr>
              <w:spacing w:after="9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 sua/o delegata/o</w:t>
            </w:r>
          </w:p>
          <w:p w:rsidR="00AD0CD5" w:rsidRDefault="00AD0CD5">
            <w:pPr>
              <w:spacing w:after="2" w:line="237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AD0CD5" w:rsidRDefault="00AD0CD5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D0CD5" w:rsidRDefault="00AD0CD5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AD0CD5" w:rsidRDefault="00AD0CD5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AD0CD5" w:rsidRDefault="00AD0CD5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AD0CD5" w:rsidRDefault="00AD0CD5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AD0CD5">
        <w:tc>
          <w:tcPr>
            <w:tcW w:w="9634" w:type="dxa"/>
          </w:tcPr>
          <w:p w:rsidR="00AD0CD5" w:rsidRDefault="00AD0CD5">
            <w:pPr>
              <w:ind w:right="52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AD0CD5" w:rsidRDefault="00AC7E7A">
            <w:pPr>
              <w:ind w:right="52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SPAZIO RISERVATO ALLA COMMISSIONE ELETTORALE</w:t>
            </w:r>
          </w:p>
          <w:p w:rsidR="00AD0CD5" w:rsidRDefault="00AD0CD5">
            <w:pPr>
              <w:ind w:right="52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AD0CD5" w:rsidRDefault="00AC7E7A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La lista è presentata in data _____________________________ alle ore _________________________</w:t>
            </w:r>
          </w:p>
          <w:p w:rsidR="00AD0CD5" w:rsidRDefault="00AD0CD5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AD0CD5" w:rsidRDefault="00AC7E7A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dalla/dal signora/signor ______________________________________________, viene contrassegnata </w:t>
            </w:r>
          </w:p>
          <w:p w:rsidR="00AD0CD5" w:rsidRDefault="00AD0CD5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AD0CD5" w:rsidRDefault="00AC7E7A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con il numero ____________________</w:t>
            </w:r>
          </w:p>
          <w:p w:rsidR="00AD0CD5" w:rsidRDefault="00AD0CD5">
            <w:pPr>
              <w:ind w:right="52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AD0CD5" w:rsidRDefault="00AC7E7A">
            <w:pPr>
              <w:ind w:right="52"/>
              <w:jc w:val="right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LA/IL PRESIDENTE DELLA COMMISSIONE ELETTORALE</w:t>
            </w:r>
          </w:p>
          <w:p w:rsidR="00AD0CD5" w:rsidRDefault="00AD0CD5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AD0CD5" w:rsidRDefault="00AD0CD5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AD0CD5" w:rsidRDefault="00AD0CD5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D0CD5" w:rsidRDefault="00AD0CD5">
      <w:pPr>
        <w:spacing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AD0CD5" w:rsidRDefault="00AD0CD5">
      <w:pPr>
        <w:spacing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AD0CD5" w:rsidRDefault="00AD0CD5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AD0CD5">
      <w:footerReference w:type="default" r:id="rId8"/>
      <w:pgSz w:w="11906" w:h="16838"/>
      <w:pgMar w:top="751" w:right="1129" w:bottom="131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C0F" w:rsidRDefault="00306C0F">
      <w:pPr>
        <w:spacing w:after="0" w:line="240" w:lineRule="auto"/>
      </w:pPr>
      <w:r>
        <w:separator/>
      </w:r>
    </w:p>
  </w:endnote>
  <w:endnote w:type="continuationSeparator" w:id="0">
    <w:p w:rsidR="00306C0F" w:rsidRDefault="0030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0CD5" w:rsidRDefault="00AC7E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77758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:rsidR="00AD0CD5" w:rsidRDefault="00AD0C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4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C0F" w:rsidRDefault="00306C0F">
      <w:pPr>
        <w:spacing w:after="0" w:line="240" w:lineRule="auto"/>
      </w:pPr>
      <w:r>
        <w:separator/>
      </w:r>
    </w:p>
  </w:footnote>
  <w:footnote w:type="continuationSeparator" w:id="0">
    <w:p w:rsidR="00306C0F" w:rsidRDefault="00306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CD5"/>
    <w:rsid w:val="00306C0F"/>
    <w:rsid w:val="00326AA3"/>
    <w:rsid w:val="006B06BE"/>
    <w:rsid w:val="00AC7E7A"/>
    <w:rsid w:val="00AD0CD5"/>
    <w:rsid w:val="00B77758"/>
    <w:rsid w:val="00B8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AE6A"/>
  <w15:docId w15:val="{B2855463-752B-45CB-AB4D-D12C7481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16" w:lineRule="auto"/>
      <w:ind w:left="2369" w:right="792" w:hanging="29"/>
      <w:outlineLvl w:val="0"/>
    </w:pPr>
    <w:rPr>
      <w:rFonts w:ascii="Verdana" w:eastAsia="Verdana" w:hAnsi="Verdana" w:cs="Verdana"/>
      <w:i/>
      <w:color w:val="000000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38" w:lineRule="auto"/>
      <w:ind w:left="610" w:right="362" w:hanging="6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rPr>
      <w:rFonts w:ascii="Verdana" w:eastAsia="Verdana" w:hAnsi="Verdana" w:cs="Verdana"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rsid w:val="00D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B94"/>
    <w:rPr>
      <w:rFonts w:ascii="Calibri" w:eastAsia="Calibri" w:hAnsi="Calibri" w:cs="Calibri"/>
      <w:color w:val="000000"/>
    </w:rPr>
  </w:style>
  <w:style w:type="paragraph" w:styleId="Pidipagina">
    <w:name w:val="footer"/>
    <w:link w:val="PidipaginaCarattere"/>
    <w:uiPriority w:val="99"/>
    <w:unhideWhenUsed/>
    <w:rsid w:val="00D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B94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01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66" w:type="dxa"/>
        <w:left w:w="72" w:type="dxa"/>
        <w:bottom w:w="4" w:type="dxa"/>
        <w:right w:w="27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66" w:type="dxa"/>
        <w:left w:w="10" w:type="dxa"/>
        <w:bottom w:w="4" w:type="dxa"/>
        <w:right w:w="27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66" w:type="dxa"/>
        <w:left w:w="72" w:type="dxa"/>
        <w:bottom w:w="4" w:type="dxa"/>
        <w:right w:w="27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66" w:type="dxa"/>
        <w:left w:w="10" w:type="dxa"/>
        <w:bottom w:w="4" w:type="dxa"/>
        <w:right w:w="27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50XIXM41xr7s71TqsjKIaw0qkA==">CgMxLjAyDmguaXpudzl6NDhnZWZuOAByITFXVE45U2FXUmdaM2Z0YzNjZ01xb3N1amY4S0cyTk9CUQ==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1769</Characters>
  <Application>Microsoft Office Word</Application>
  <DocSecurity>0</DocSecurity>
  <Lines>55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AVRH04000X</dc:creator>
  <cp:lastModifiedBy>AVRH04000X - IPSSAR MANLIO ROSSI DORIA</cp:lastModifiedBy>
  <cp:revision>3</cp:revision>
  <dcterms:created xsi:type="dcterms:W3CDTF">2025-09-11T10:48:00Z</dcterms:created>
  <dcterms:modified xsi:type="dcterms:W3CDTF">2025-09-11T10:48:00Z</dcterms:modified>
</cp:coreProperties>
</file>