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11B6" w14:textId="6139D7F2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31E53CE" w14:textId="7BCB4F91" w:rsidR="00E03505" w:rsidRDefault="00E03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41B877C5" w14:textId="35E73E50" w:rsidR="00E03505" w:rsidRDefault="00E03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034E41A2" wp14:editId="6C388AA9">
            <wp:extent cx="6116320" cy="1463398"/>
            <wp:effectExtent l="0" t="0" r="0" b="381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4B29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6A427C9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296ECDC" w14:textId="3FD30AD8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MODULO DI PRESA IN CONSEGNA LIBRI DI TESTO IN COMODATO D’USO GRATUITO</w:t>
      </w:r>
      <w:r w:rsidR="00C03393">
        <w:rPr>
          <w:rFonts w:ascii="Arial" w:eastAsia="Arial" w:hAnsi="Arial" w:cs="Arial"/>
          <w:b/>
          <w:color w:val="002060"/>
          <w:sz w:val="20"/>
          <w:szCs w:val="20"/>
        </w:rPr>
        <w:t xml:space="preserve"> CLASSI 2^</w:t>
      </w:r>
      <w:bookmarkStart w:id="0" w:name="_GoBack"/>
      <w:bookmarkEnd w:id="0"/>
    </w:p>
    <w:p w14:paraId="53099F85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a_______________________________________ Il __________________ e residente a __________________________________________________________ in via____________________________________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 genitore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alunn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______________________________________ regolarmente iscritto alla classe________ sez._______ </w:t>
      </w:r>
    </w:p>
    <w:p w14:paraId="333984DD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RICEVE IN CONSEGNA</w:t>
      </w:r>
    </w:p>
    <w:p w14:paraId="40AADA11" w14:textId="1F265A63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l’anno scolastico 202</w:t>
      </w:r>
      <w:r w:rsidR="00C03393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C03393"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seguenti libri in comodato d’uso gratuito </w:t>
      </w:r>
    </w:p>
    <w:tbl>
      <w:tblPr>
        <w:tblStyle w:val="a"/>
        <w:tblW w:w="11196" w:type="dxa"/>
        <w:jc w:val="center"/>
        <w:tblInd w:w="0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423"/>
        <w:gridCol w:w="2409"/>
        <w:gridCol w:w="2268"/>
        <w:gridCol w:w="993"/>
        <w:gridCol w:w="850"/>
        <w:gridCol w:w="2410"/>
        <w:gridCol w:w="1843"/>
      </w:tblGrid>
      <w:tr w:rsidR="00407EF1" w14:paraId="6D11A18F" w14:textId="25A341FF" w:rsidTr="00407EF1">
        <w:trPr>
          <w:trHeight w:val="283"/>
          <w:jc w:val="center"/>
        </w:trPr>
        <w:tc>
          <w:tcPr>
            <w:tcW w:w="423" w:type="dxa"/>
            <w:shd w:val="clear" w:color="auto" w:fill="D9E2F3"/>
            <w:vAlign w:val="center"/>
          </w:tcPr>
          <w:p w14:paraId="757C987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</w:t>
            </w:r>
          </w:p>
        </w:tc>
        <w:tc>
          <w:tcPr>
            <w:tcW w:w="2409" w:type="dxa"/>
            <w:shd w:val="clear" w:color="auto" w:fill="D9E2F3"/>
            <w:vAlign w:val="center"/>
          </w:tcPr>
          <w:p w14:paraId="47F1E25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Materia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2585575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Titolo</w:t>
            </w:r>
          </w:p>
        </w:tc>
        <w:tc>
          <w:tcPr>
            <w:tcW w:w="993" w:type="dxa"/>
            <w:shd w:val="clear" w:color="auto" w:fill="D9E2F3"/>
            <w:vAlign w:val="center"/>
          </w:tcPr>
          <w:p w14:paraId="077534E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N.    vol.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67B122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1"/>
                <w:szCs w:val="11"/>
              </w:rPr>
            </w:pPr>
            <w:r w:rsidRPr="00407EF1">
              <w:rPr>
                <w:rFonts w:ascii="Arial" w:eastAsia="Arial" w:hAnsi="Arial" w:cs="Arial"/>
                <w:b/>
                <w:color w:val="002060"/>
                <w:sz w:val="11"/>
                <w:szCs w:val="11"/>
              </w:rPr>
              <w:t>Data restituzione</w:t>
            </w:r>
          </w:p>
        </w:tc>
        <w:tc>
          <w:tcPr>
            <w:tcW w:w="2410" w:type="dxa"/>
            <w:shd w:val="clear" w:color="auto" w:fill="D9E2F3"/>
            <w:vAlign w:val="center"/>
          </w:tcPr>
          <w:p w14:paraId="1837EF2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Firma </w:t>
            </w:r>
          </w:p>
          <w:p w14:paraId="2A753226" w14:textId="47516261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CONSEGNA</w:t>
            </w:r>
          </w:p>
        </w:tc>
        <w:tc>
          <w:tcPr>
            <w:tcW w:w="1843" w:type="dxa"/>
            <w:shd w:val="clear" w:color="auto" w:fill="D9E2F3"/>
          </w:tcPr>
          <w:p w14:paraId="063450A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  <w:p w14:paraId="0327A96F" w14:textId="33225631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RESTITUZIONE</w:t>
            </w:r>
          </w:p>
        </w:tc>
      </w:tr>
      <w:tr w:rsidR="00407EF1" w14:paraId="7F557D6F" w14:textId="239BB9FA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586FEF45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93B21E0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ITALIANO ANTOLOGIA</w:t>
            </w:r>
          </w:p>
        </w:tc>
        <w:tc>
          <w:tcPr>
            <w:tcW w:w="2268" w:type="dxa"/>
            <w:shd w:val="clear" w:color="auto" w:fill="auto"/>
          </w:tcPr>
          <w:p w14:paraId="4C8F7939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372A5A4C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ED6E03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4655AB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3A7D9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52FF960E" w14:textId="66F01B09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0DBA078F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4C0B2B8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ITALIANO GRAMMATICA</w:t>
            </w:r>
          </w:p>
        </w:tc>
        <w:tc>
          <w:tcPr>
            <w:tcW w:w="2268" w:type="dxa"/>
            <w:shd w:val="clear" w:color="auto" w:fill="auto"/>
          </w:tcPr>
          <w:p w14:paraId="5F951868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75D62645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712C3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FE799A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4A0FA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6A2D8624" w14:textId="48480670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322C7BD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F98B2E3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MATEMATICA ALGEBRA</w:t>
            </w:r>
          </w:p>
        </w:tc>
        <w:tc>
          <w:tcPr>
            <w:tcW w:w="2268" w:type="dxa"/>
            <w:shd w:val="clear" w:color="auto" w:fill="auto"/>
          </w:tcPr>
          <w:p w14:paraId="501393FE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1A2155E9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E98EEF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A1D1EA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2BBF1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29C05DC" w14:textId="3F4DDAD9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6F8009FD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1E0C12DE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MATEMATICA GEOMETRIA</w:t>
            </w:r>
          </w:p>
        </w:tc>
        <w:tc>
          <w:tcPr>
            <w:tcW w:w="2268" w:type="dxa"/>
            <w:shd w:val="clear" w:color="auto" w:fill="auto"/>
          </w:tcPr>
          <w:p w14:paraId="503C8E1D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3E24C29B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34A868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D16E6AA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D1915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567C7D34" w14:textId="0AC1C6FF" w:rsidTr="00407EF1">
        <w:trPr>
          <w:trHeight w:val="503"/>
          <w:jc w:val="center"/>
        </w:trPr>
        <w:tc>
          <w:tcPr>
            <w:tcW w:w="423" w:type="dxa"/>
            <w:shd w:val="clear" w:color="auto" w:fill="auto"/>
          </w:tcPr>
          <w:p w14:paraId="6699BDBC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3310B608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STORIA</w:t>
            </w:r>
          </w:p>
          <w:p w14:paraId="2324177E" w14:textId="77777777" w:rsidR="00407EF1" w:rsidRPr="00407EF1" w:rsidRDefault="00407EF1" w:rsidP="00AA0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9" w:hanging="489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3AA5F44C" w14:textId="77777777" w:rsidR="00407EF1" w:rsidRPr="00407EF1" w:rsidRDefault="00407EF1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 xml:space="preserve">  BOOK IN PROGRESS</w:t>
            </w:r>
          </w:p>
        </w:tc>
        <w:tc>
          <w:tcPr>
            <w:tcW w:w="993" w:type="dxa"/>
            <w:shd w:val="clear" w:color="auto" w:fill="auto"/>
          </w:tcPr>
          <w:p w14:paraId="0B99D1F1" w14:textId="77777777" w:rsidR="00407EF1" w:rsidRPr="00407EF1" w:rsidRDefault="00407EF1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  <w:p w14:paraId="2717C539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14:paraId="55F5D7C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364A0DF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FBD8F0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A492379" w14:textId="46BE40C9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00DC06D7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3FF1C82" w14:textId="77777777" w:rsidR="00407EF1" w:rsidRP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color w:val="000000"/>
                <w:sz w:val="15"/>
                <w:szCs w:val="15"/>
              </w:rPr>
              <w:t>CHIMICA</w:t>
            </w:r>
          </w:p>
        </w:tc>
        <w:tc>
          <w:tcPr>
            <w:tcW w:w="2268" w:type="dxa"/>
            <w:shd w:val="clear" w:color="auto" w:fill="auto"/>
          </w:tcPr>
          <w:p w14:paraId="3CF555C2" w14:textId="77777777" w:rsidR="00407EF1" w:rsidRPr="00407EF1" w:rsidRDefault="00407EF1" w:rsidP="00AA0348">
            <w:pPr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SC. INTEGRATE CHIMICA</w:t>
            </w:r>
          </w:p>
        </w:tc>
        <w:tc>
          <w:tcPr>
            <w:tcW w:w="993" w:type="dxa"/>
            <w:shd w:val="clear" w:color="auto" w:fill="auto"/>
          </w:tcPr>
          <w:p w14:paraId="2AE7D11A" w14:textId="77777777" w:rsidR="00407EF1" w:rsidRPr="00407EF1" w:rsidRDefault="00407EF1">
            <w:pPr>
              <w:jc w:val="center"/>
              <w:rPr>
                <w:sz w:val="15"/>
                <w:szCs w:val="15"/>
              </w:rPr>
            </w:pPr>
            <w:r w:rsidRPr="00407EF1">
              <w:rPr>
                <w:rFonts w:ascii="Arial" w:eastAsia="Arial" w:hAnsi="Arial" w:cs="Arial"/>
                <w:sz w:val="15"/>
                <w:szCs w:val="15"/>
              </w:rPr>
              <w:t>1 ° BIENNIO</w:t>
            </w:r>
          </w:p>
        </w:tc>
        <w:tc>
          <w:tcPr>
            <w:tcW w:w="850" w:type="dxa"/>
            <w:shd w:val="clear" w:color="auto" w:fill="auto"/>
          </w:tcPr>
          <w:p w14:paraId="1A4D9788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DBB020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C8317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7ECBCF89" w14:textId="1A1D8E66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62E2D8DC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33A64C2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DC48B60" w14:textId="77777777" w:rsidR="00407EF1" w:rsidRDefault="00407EF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823AA7B" w14:textId="77777777" w:rsidR="00407EF1" w:rsidRDefault="00407EF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B500AE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8BEE7B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ECAA6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3B0A00B4" w14:textId="645333D2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6BE5B13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5CD0504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546498B" w14:textId="77777777" w:rsidR="00407EF1" w:rsidRDefault="00407EF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7FF9DD" w14:textId="77777777" w:rsidR="00407EF1" w:rsidRDefault="00407EF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CA17F1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A961756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F7F4D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3B97E21F" w14:textId="517928CF" w:rsidTr="00407EF1">
        <w:trPr>
          <w:trHeight w:val="283"/>
          <w:jc w:val="center"/>
        </w:trPr>
        <w:tc>
          <w:tcPr>
            <w:tcW w:w="423" w:type="dxa"/>
            <w:shd w:val="clear" w:color="auto" w:fill="auto"/>
          </w:tcPr>
          <w:p w14:paraId="09C9D7A7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F62E87A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07D5CC0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5BEFB7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850" w:type="dxa"/>
            <w:shd w:val="clear" w:color="auto" w:fill="auto"/>
          </w:tcPr>
          <w:p w14:paraId="660821A2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0FF421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1F705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07EF1" w14:paraId="316F0A7D" w14:textId="41252C45" w:rsidTr="00407EF1">
        <w:trPr>
          <w:trHeight w:val="68"/>
          <w:jc w:val="center"/>
        </w:trPr>
        <w:tc>
          <w:tcPr>
            <w:tcW w:w="423" w:type="dxa"/>
            <w:shd w:val="clear" w:color="auto" w:fill="auto"/>
          </w:tcPr>
          <w:p w14:paraId="4CCA90B5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21E5A9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186A089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C97267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36899A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A49848E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0202B" w14:textId="77777777" w:rsidR="00407EF1" w:rsidRDefault="00407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BF21B28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6208746B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Regolamento</w:t>
      </w:r>
      <w:r>
        <w:rPr>
          <w:rFonts w:ascii="Arial" w:eastAsia="Arial" w:hAnsi="Arial" w:cs="Arial"/>
          <w:b/>
          <w:color w:val="00206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Consegna testi ai genitori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Per la consegna dei testi saranno convocati direttamente il/i genitore/i o chi ne fa veci che firmeranno il modulo per la presa in consegna, di cui riceveranno copia. </w:t>
      </w:r>
    </w:p>
    <w:p w14:paraId="7967111F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Obblighi del comodatario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Il comodatario si impegnerà a custodire i testi con diligenza, senza prestarli ad altri o deteriorarli in alcun modo, fatto salvo il solo effetto dell’uso. Perciò non sono ammessi sottolineature, abrasioni, cancellature, annotazioni o qualsiasi altro intervento atto a danneggiare l’integrità̀ del libro. Saranno considerati danneggiati e quindi inservibili da altri studenti anche i testi sottolineati e/o evidenziati. Il giudizio sullo stato d’uso sarà insindacabilmente espresso dal personale dell’Istituto incaricato al ritiro del pacchetto. </w:t>
      </w:r>
    </w:p>
    <w:p w14:paraId="0208D3D1" w14:textId="502C790C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Termini di restituzione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 caso di trasferimento ad altro istituto durante l’anno scolastico, i testi dovranno essere riconsegnati al momento della concessione del nulla osta, il cui rilascio è subordinato alla restituzione, o al risarcimento, dei libri avuti in prestito. La restituzione dei testi dovrà avvenire alla conclusione del periodo d’uso didattico (entro il 10 giugno). I testi a valenza pluriennale possono essere trattenuti per l’utilizzo nell’anno scolastico successivo. La deroga dovrà essere riportata sulla scheda di presa di consegna e controfirmata ogni anno.. La mancata riconsegna del pacchetto nei termini previsti, o il mancato rimborso dei danni, comporteranno all’allievo l’impossibilità di usufruire, in futuro, dello stesso servizio.</w:t>
      </w:r>
    </w:p>
    <w:p w14:paraId="27B2AEA7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 _______________________, presa visione degli obblighi e dei termini di restituzione, si impegna a rispettare le suddette regole. </w:t>
      </w:r>
    </w:p>
    <w:p w14:paraId="0CE2F937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7F7477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Avellino, lì________________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Firma del genitore _______________________________ </w:t>
      </w:r>
    </w:p>
    <w:sectPr w:rsidR="006371F8">
      <w:pgSz w:w="11900" w:h="16840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F8"/>
    <w:rsid w:val="003A48EA"/>
    <w:rsid w:val="00407EF1"/>
    <w:rsid w:val="005E7D6C"/>
    <w:rsid w:val="006371F8"/>
    <w:rsid w:val="006E3348"/>
    <w:rsid w:val="0075320C"/>
    <w:rsid w:val="00AA0348"/>
    <w:rsid w:val="00C03393"/>
    <w:rsid w:val="00E03505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31D"/>
  <w15:docId w15:val="{CEB5ED75-9520-47AA-A75D-CB24FCA6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19E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5807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8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5A543F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4hbEKn9FD6Wl4LqaJLZlZaiVg==">AMUW2mVjBG/IMwquKZ5T9vDlccXFZHiNiaoV310nu5NrHvunWMZczUIi9IIiEsngmL1mCj8zxEN7zT3XR54tbUuDfSq+F/bB5J6rz/mru6Ikxji2un1qS9JYgzuHP7uyKUWm2+W/exTH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COMODATO D'USO LIBRI</vt:lpstr>
    </vt:vector>
  </TitlesOfParts>
  <Manager/>
  <Company/>
  <LinksUpToDate>false</LinksUpToDate>
  <CharactersWithSpaces>2737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COMODATO D'USO LIBRI</dc:title>
  <dc:subject>CLASSI SECONDE</dc:subject>
  <dc:creator>AVRH04000X</dc:creator>
  <cp:keywords/>
  <dc:description/>
  <cp:lastModifiedBy> AVRH04000X</cp:lastModifiedBy>
  <cp:revision>6</cp:revision>
  <cp:lastPrinted>2024-09-13T07:45:00Z</cp:lastPrinted>
  <dcterms:created xsi:type="dcterms:W3CDTF">2024-09-12T14:56:00Z</dcterms:created>
  <dcterms:modified xsi:type="dcterms:W3CDTF">2025-09-10T06:44:00Z</dcterms:modified>
  <cp:category/>
</cp:coreProperties>
</file>