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11B6" w14:textId="6139D7F2" w:rsidR="003A48EA" w:rsidRDefault="003A48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/>
          <w:noProof/>
          <w:color w:val="000000"/>
          <w:sz w:val="22"/>
          <w:szCs w:val="22"/>
        </w:rPr>
      </w:pPr>
    </w:p>
    <w:p w14:paraId="031E53CE" w14:textId="7BCB4F91" w:rsidR="00E03505" w:rsidRDefault="00E03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/>
          <w:noProof/>
          <w:color w:val="000000"/>
          <w:sz w:val="22"/>
          <w:szCs w:val="22"/>
        </w:rPr>
      </w:pPr>
    </w:p>
    <w:p w14:paraId="41B877C5" w14:textId="35E73E50" w:rsidR="00E03505" w:rsidRDefault="00E03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/>
          <w:noProof/>
          <w:color w:val="000000"/>
          <w:sz w:val="22"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034E41A2" wp14:editId="6C388AA9">
            <wp:extent cx="6116320" cy="1463398"/>
            <wp:effectExtent l="0" t="0" r="0" b="3810"/>
            <wp:docPr id="74735986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359860" name="Immagine 7473598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46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4B29" w14:textId="77777777" w:rsidR="003A48EA" w:rsidRDefault="003A48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/>
          <w:noProof/>
          <w:color w:val="000000"/>
          <w:sz w:val="22"/>
          <w:szCs w:val="22"/>
        </w:rPr>
      </w:pPr>
    </w:p>
    <w:p w14:paraId="06A427C9" w14:textId="77777777" w:rsidR="003A48EA" w:rsidRDefault="003A48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296ECDC" w14:textId="3FD30AD8" w:rsidR="006371F8" w:rsidRDefault="003A48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/>
          <w:color w:val="002060"/>
          <w:sz w:val="20"/>
          <w:szCs w:val="20"/>
        </w:rPr>
      </w:pPr>
      <w:r>
        <w:rPr>
          <w:rFonts w:ascii="Arial" w:eastAsia="Arial" w:hAnsi="Arial" w:cs="Arial"/>
          <w:b/>
          <w:color w:val="002060"/>
          <w:sz w:val="20"/>
          <w:szCs w:val="20"/>
        </w:rPr>
        <w:t>MODULO DI PRESA IN CONSEGNA LIBRI DI TESTO IN COMODATO D’USO GRATUITO</w:t>
      </w:r>
      <w:r w:rsidR="00C03393">
        <w:rPr>
          <w:rFonts w:ascii="Arial" w:eastAsia="Arial" w:hAnsi="Arial" w:cs="Arial"/>
          <w:b/>
          <w:color w:val="002060"/>
          <w:sz w:val="20"/>
          <w:szCs w:val="20"/>
        </w:rPr>
        <w:t xml:space="preserve"> CLASSI 2^</w:t>
      </w:r>
    </w:p>
    <w:p w14:paraId="53099F85" w14:textId="77777777" w:rsidR="006371F8" w:rsidRDefault="003A48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___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sottoscritt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_ __________________________________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_ a_______________________________________ Il __________________ e residente a __________________________________________________________ in via____________________________________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cell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___________________________________ genitore dell’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alunn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_ ______________________________________ regolarmente iscritto alla classe________ sez._______ </w:t>
      </w:r>
    </w:p>
    <w:p w14:paraId="333984DD" w14:textId="77777777" w:rsidR="006371F8" w:rsidRDefault="003A48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color w:val="002060"/>
          <w:sz w:val="20"/>
          <w:szCs w:val="20"/>
        </w:rPr>
      </w:pPr>
      <w:r>
        <w:rPr>
          <w:rFonts w:ascii="Arial" w:eastAsia="Arial" w:hAnsi="Arial" w:cs="Arial"/>
          <w:b/>
          <w:color w:val="002060"/>
          <w:sz w:val="20"/>
          <w:szCs w:val="20"/>
        </w:rPr>
        <w:t>RICEVE IN CONSEGNA</w:t>
      </w:r>
    </w:p>
    <w:p w14:paraId="40AADA11" w14:textId="1F265A63" w:rsidR="006371F8" w:rsidRDefault="003A48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per l’anno scolastico 202</w:t>
      </w:r>
      <w:r w:rsidR="00C03393">
        <w:rPr>
          <w:rFonts w:ascii="Arial" w:eastAsia="Arial" w:hAnsi="Arial" w:cs="Arial"/>
          <w:color w:val="000000"/>
          <w:sz w:val="20"/>
          <w:szCs w:val="20"/>
        </w:rPr>
        <w:t>5</w:t>
      </w:r>
      <w:r>
        <w:rPr>
          <w:rFonts w:ascii="Arial" w:eastAsia="Arial" w:hAnsi="Arial" w:cs="Arial"/>
          <w:color w:val="000000"/>
          <w:sz w:val="20"/>
          <w:szCs w:val="20"/>
        </w:rPr>
        <w:t>/202</w:t>
      </w:r>
      <w:r w:rsidR="00C03393">
        <w:rPr>
          <w:rFonts w:ascii="Arial" w:eastAsia="Arial" w:hAnsi="Arial" w:cs="Arial"/>
          <w:color w:val="000000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 seguenti libri in comodato d’uso gratuito </w:t>
      </w:r>
    </w:p>
    <w:tbl>
      <w:tblPr>
        <w:tblStyle w:val="a"/>
        <w:tblW w:w="11196" w:type="dxa"/>
        <w:jc w:val="center"/>
        <w:tblInd w:w="0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Layout w:type="fixed"/>
        <w:tblLook w:val="0400" w:firstRow="0" w:lastRow="0" w:firstColumn="0" w:lastColumn="0" w:noHBand="0" w:noVBand="1"/>
      </w:tblPr>
      <w:tblGrid>
        <w:gridCol w:w="423"/>
        <w:gridCol w:w="2409"/>
        <w:gridCol w:w="2268"/>
        <w:gridCol w:w="993"/>
        <w:gridCol w:w="850"/>
        <w:gridCol w:w="2410"/>
        <w:gridCol w:w="1843"/>
      </w:tblGrid>
      <w:tr w:rsidR="00407EF1" w14:paraId="6D11A18F" w14:textId="25A341FF" w:rsidTr="00407EF1">
        <w:trPr>
          <w:trHeight w:val="283"/>
          <w:jc w:val="center"/>
        </w:trPr>
        <w:tc>
          <w:tcPr>
            <w:tcW w:w="423" w:type="dxa"/>
            <w:shd w:val="clear" w:color="auto" w:fill="D9E2F3"/>
            <w:vAlign w:val="center"/>
          </w:tcPr>
          <w:p w14:paraId="757C9876" w14:textId="77777777" w:rsid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  <w:t>N</w:t>
            </w:r>
          </w:p>
        </w:tc>
        <w:tc>
          <w:tcPr>
            <w:tcW w:w="2409" w:type="dxa"/>
            <w:shd w:val="clear" w:color="auto" w:fill="D9E2F3"/>
            <w:vAlign w:val="center"/>
          </w:tcPr>
          <w:p w14:paraId="47F1E259" w14:textId="77777777" w:rsid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  <w:t>Materia</w:t>
            </w:r>
          </w:p>
        </w:tc>
        <w:tc>
          <w:tcPr>
            <w:tcW w:w="2268" w:type="dxa"/>
            <w:shd w:val="clear" w:color="auto" w:fill="D9E2F3"/>
            <w:vAlign w:val="center"/>
          </w:tcPr>
          <w:p w14:paraId="2585575C" w14:textId="77777777" w:rsid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  <w:t>Titolo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077534E6" w14:textId="77777777" w:rsid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  <w:t>N.    vol.</w:t>
            </w:r>
          </w:p>
        </w:tc>
        <w:tc>
          <w:tcPr>
            <w:tcW w:w="850" w:type="dxa"/>
            <w:shd w:val="clear" w:color="auto" w:fill="D9E2F3"/>
            <w:vAlign w:val="center"/>
          </w:tcPr>
          <w:p w14:paraId="367B122E" w14:textId="77777777" w:rsidR="00407EF1" w:rsidRP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2060"/>
                <w:sz w:val="11"/>
                <w:szCs w:val="11"/>
              </w:rPr>
            </w:pPr>
            <w:r w:rsidRPr="00407EF1">
              <w:rPr>
                <w:rFonts w:ascii="Arial" w:eastAsia="Arial" w:hAnsi="Arial" w:cs="Arial"/>
                <w:b/>
                <w:color w:val="002060"/>
                <w:sz w:val="11"/>
                <w:szCs w:val="11"/>
              </w:rPr>
              <w:t>Data restituzione</w:t>
            </w:r>
          </w:p>
        </w:tc>
        <w:tc>
          <w:tcPr>
            <w:tcW w:w="2410" w:type="dxa"/>
            <w:shd w:val="clear" w:color="auto" w:fill="D9E2F3"/>
            <w:vAlign w:val="center"/>
          </w:tcPr>
          <w:p w14:paraId="1837EF25" w14:textId="77777777" w:rsid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  <w:t xml:space="preserve">Firma </w:t>
            </w:r>
          </w:p>
          <w:p w14:paraId="2A753226" w14:textId="47516261" w:rsid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  <w:t>CONSEGNA</w:t>
            </w:r>
          </w:p>
        </w:tc>
        <w:tc>
          <w:tcPr>
            <w:tcW w:w="1843" w:type="dxa"/>
            <w:shd w:val="clear" w:color="auto" w:fill="D9E2F3"/>
          </w:tcPr>
          <w:p w14:paraId="063450A6" w14:textId="77777777" w:rsid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  <w:t>Firma</w:t>
            </w:r>
          </w:p>
          <w:p w14:paraId="0327A96F" w14:textId="33225631" w:rsid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  <w:t>RESTITUZIONE</w:t>
            </w:r>
          </w:p>
        </w:tc>
      </w:tr>
      <w:tr w:rsidR="00407EF1" w14:paraId="7F557D6F" w14:textId="239BB9FA" w:rsidTr="00407EF1">
        <w:trPr>
          <w:trHeight w:val="283"/>
          <w:jc w:val="center"/>
        </w:trPr>
        <w:tc>
          <w:tcPr>
            <w:tcW w:w="423" w:type="dxa"/>
          </w:tcPr>
          <w:p w14:paraId="586FEF45" w14:textId="77777777" w:rsidR="00407EF1" w:rsidRP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 w:rsidRPr="00407EF1">
              <w:rPr>
                <w:rFonts w:ascii="Arial" w:eastAsia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2409" w:type="dxa"/>
          </w:tcPr>
          <w:p w14:paraId="593B21E0" w14:textId="77777777" w:rsidR="00407EF1" w:rsidRP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 w:rsidRPr="00407EF1">
              <w:rPr>
                <w:rFonts w:ascii="Arial" w:eastAsia="Arial" w:hAnsi="Arial" w:cs="Arial"/>
                <w:color w:val="000000"/>
                <w:sz w:val="15"/>
                <w:szCs w:val="15"/>
              </w:rPr>
              <w:t>ITALIANO ANTOLOGIA</w:t>
            </w:r>
          </w:p>
        </w:tc>
        <w:tc>
          <w:tcPr>
            <w:tcW w:w="2268" w:type="dxa"/>
          </w:tcPr>
          <w:p w14:paraId="4C8F7939" w14:textId="77777777" w:rsidR="00407EF1" w:rsidRPr="00407EF1" w:rsidRDefault="00407EF1">
            <w:pPr>
              <w:rPr>
                <w:sz w:val="15"/>
                <w:szCs w:val="15"/>
              </w:rPr>
            </w:pPr>
            <w:r w:rsidRPr="00407EF1">
              <w:rPr>
                <w:rFonts w:ascii="Arial" w:eastAsia="Arial" w:hAnsi="Arial" w:cs="Arial"/>
                <w:sz w:val="15"/>
                <w:szCs w:val="15"/>
              </w:rPr>
              <w:t xml:space="preserve">  BOOK IN PROGRESS</w:t>
            </w:r>
          </w:p>
        </w:tc>
        <w:tc>
          <w:tcPr>
            <w:tcW w:w="993" w:type="dxa"/>
          </w:tcPr>
          <w:p w14:paraId="372A5A4C" w14:textId="77777777" w:rsidR="00407EF1" w:rsidRP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 w:rsidRPr="00407EF1">
              <w:rPr>
                <w:rFonts w:ascii="Arial" w:eastAsia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6ED6E03C" w14:textId="77777777" w:rsid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4655AB4" w14:textId="77777777" w:rsid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83A7D92" w14:textId="77777777" w:rsid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07EF1" w14:paraId="52FF960E" w14:textId="66F01B09" w:rsidTr="00407EF1">
        <w:trPr>
          <w:trHeight w:val="283"/>
          <w:jc w:val="center"/>
        </w:trPr>
        <w:tc>
          <w:tcPr>
            <w:tcW w:w="423" w:type="dxa"/>
          </w:tcPr>
          <w:p w14:paraId="0DBA078F" w14:textId="77777777" w:rsidR="00407EF1" w:rsidRP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 w:rsidRPr="00407EF1">
              <w:rPr>
                <w:rFonts w:ascii="Arial" w:eastAsia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2409" w:type="dxa"/>
          </w:tcPr>
          <w:p w14:paraId="34C0B2B8" w14:textId="77777777" w:rsidR="00407EF1" w:rsidRP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407EF1">
              <w:rPr>
                <w:rFonts w:ascii="Arial" w:eastAsia="Arial" w:hAnsi="Arial" w:cs="Arial"/>
                <w:color w:val="000000"/>
                <w:sz w:val="15"/>
                <w:szCs w:val="15"/>
              </w:rPr>
              <w:t>ITALIANO GRAMMATICA</w:t>
            </w:r>
          </w:p>
        </w:tc>
        <w:tc>
          <w:tcPr>
            <w:tcW w:w="2268" w:type="dxa"/>
          </w:tcPr>
          <w:p w14:paraId="5F951868" w14:textId="77777777" w:rsidR="00407EF1" w:rsidRPr="00407EF1" w:rsidRDefault="00407EF1">
            <w:pPr>
              <w:rPr>
                <w:sz w:val="15"/>
                <w:szCs w:val="15"/>
              </w:rPr>
            </w:pPr>
            <w:r w:rsidRPr="00407EF1">
              <w:rPr>
                <w:rFonts w:ascii="Arial" w:eastAsia="Arial" w:hAnsi="Arial" w:cs="Arial"/>
                <w:sz w:val="15"/>
                <w:szCs w:val="15"/>
              </w:rPr>
              <w:t xml:space="preserve">  BOOK IN PROGRESS</w:t>
            </w:r>
          </w:p>
        </w:tc>
        <w:tc>
          <w:tcPr>
            <w:tcW w:w="993" w:type="dxa"/>
          </w:tcPr>
          <w:p w14:paraId="75D62645" w14:textId="77777777" w:rsidR="00407EF1" w:rsidRPr="00407EF1" w:rsidRDefault="00407EF1">
            <w:pPr>
              <w:jc w:val="center"/>
              <w:rPr>
                <w:sz w:val="15"/>
                <w:szCs w:val="15"/>
              </w:rPr>
            </w:pPr>
            <w:r w:rsidRPr="00407EF1"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338712C3" w14:textId="77777777" w:rsid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FE799AE" w14:textId="77777777" w:rsid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44A0FAC" w14:textId="77777777" w:rsid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07EF1" w14:paraId="567C7D34" w14:textId="0AC1C6FF" w:rsidTr="00407EF1">
        <w:trPr>
          <w:trHeight w:val="503"/>
          <w:jc w:val="center"/>
        </w:trPr>
        <w:tc>
          <w:tcPr>
            <w:tcW w:w="423" w:type="dxa"/>
          </w:tcPr>
          <w:p w14:paraId="6699BDBC" w14:textId="21EFAD7C" w:rsidR="00407EF1" w:rsidRPr="00407EF1" w:rsidRDefault="0095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2409" w:type="dxa"/>
          </w:tcPr>
          <w:p w14:paraId="3310B608" w14:textId="77777777" w:rsidR="00407EF1" w:rsidRP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 w:rsidRPr="00407EF1">
              <w:rPr>
                <w:rFonts w:ascii="Arial" w:eastAsia="Arial" w:hAnsi="Arial" w:cs="Arial"/>
                <w:color w:val="000000"/>
                <w:sz w:val="15"/>
                <w:szCs w:val="15"/>
              </w:rPr>
              <w:t>STORIA</w:t>
            </w:r>
          </w:p>
          <w:p w14:paraId="2324177E" w14:textId="77777777" w:rsidR="00407EF1" w:rsidRPr="00407EF1" w:rsidRDefault="00407EF1" w:rsidP="00AA0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89" w:hanging="489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 w:rsidRPr="00407EF1">
              <w:rPr>
                <w:rFonts w:ascii="Arial" w:eastAsia="Arial" w:hAnsi="Arial" w:cs="Arial"/>
                <w:color w:val="000000"/>
                <w:sz w:val="15"/>
                <w:szCs w:val="15"/>
              </w:rPr>
              <w:t>66</w:t>
            </w:r>
          </w:p>
        </w:tc>
        <w:tc>
          <w:tcPr>
            <w:tcW w:w="2268" w:type="dxa"/>
          </w:tcPr>
          <w:p w14:paraId="3AA5F44C" w14:textId="77777777" w:rsidR="00407EF1" w:rsidRPr="00407EF1" w:rsidRDefault="00407EF1">
            <w:pPr>
              <w:rPr>
                <w:sz w:val="15"/>
                <w:szCs w:val="15"/>
              </w:rPr>
            </w:pPr>
            <w:r w:rsidRPr="00407EF1">
              <w:rPr>
                <w:rFonts w:ascii="Arial" w:eastAsia="Arial" w:hAnsi="Arial" w:cs="Arial"/>
                <w:sz w:val="15"/>
                <w:szCs w:val="15"/>
              </w:rPr>
              <w:t xml:space="preserve">  BOOK IN PROGRESS</w:t>
            </w:r>
          </w:p>
        </w:tc>
        <w:tc>
          <w:tcPr>
            <w:tcW w:w="993" w:type="dxa"/>
          </w:tcPr>
          <w:p w14:paraId="0B99D1F1" w14:textId="77777777" w:rsidR="00407EF1" w:rsidRPr="00407EF1" w:rsidRDefault="00407E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407EF1"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  <w:p w14:paraId="2717C539" w14:textId="77777777" w:rsidR="00407EF1" w:rsidRPr="00407EF1" w:rsidRDefault="00407EF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14:paraId="55F5D7CC" w14:textId="77777777" w:rsid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364A0DF" w14:textId="77777777" w:rsid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6FBD8F0" w14:textId="77777777" w:rsid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07EF1" w14:paraId="7ECBCF89" w14:textId="1A1D8E66" w:rsidTr="00407EF1">
        <w:trPr>
          <w:trHeight w:val="283"/>
          <w:jc w:val="center"/>
        </w:trPr>
        <w:tc>
          <w:tcPr>
            <w:tcW w:w="423" w:type="dxa"/>
          </w:tcPr>
          <w:p w14:paraId="62E2D8DC" w14:textId="77777777" w:rsid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33A64C29" w14:textId="77777777" w:rsid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DC48B60" w14:textId="77777777" w:rsidR="00407EF1" w:rsidRDefault="00407EF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823AA7B" w14:textId="77777777" w:rsidR="00407EF1" w:rsidRDefault="00407EF1">
            <w:pPr>
              <w:jc w:val="center"/>
            </w:pPr>
          </w:p>
        </w:tc>
        <w:tc>
          <w:tcPr>
            <w:tcW w:w="850" w:type="dxa"/>
          </w:tcPr>
          <w:p w14:paraId="1B500AE6" w14:textId="77777777" w:rsid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8BEE7B4" w14:textId="77777777" w:rsid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AECAA6E" w14:textId="77777777" w:rsidR="00407EF1" w:rsidRDefault="0040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FE06670" w14:textId="77777777" w:rsidR="000E0BEE" w:rsidRDefault="000E0BEE" w:rsidP="003A48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/>
          <w:color w:val="002060"/>
          <w:sz w:val="20"/>
          <w:szCs w:val="20"/>
        </w:rPr>
      </w:pPr>
    </w:p>
    <w:p w14:paraId="74DBDFED" w14:textId="77777777" w:rsidR="000E0BEE" w:rsidRDefault="000E0BEE" w:rsidP="003A48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/>
          <w:color w:val="002060"/>
          <w:sz w:val="20"/>
          <w:szCs w:val="20"/>
        </w:rPr>
      </w:pPr>
    </w:p>
    <w:p w14:paraId="6208746B" w14:textId="6DF1EB46" w:rsidR="006371F8" w:rsidRDefault="003A48EA" w:rsidP="003A48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2060"/>
          <w:sz w:val="20"/>
          <w:szCs w:val="20"/>
        </w:rPr>
        <w:t>Regolamento</w:t>
      </w:r>
      <w:r>
        <w:rPr>
          <w:rFonts w:ascii="Arial" w:eastAsia="Arial" w:hAnsi="Arial" w:cs="Arial"/>
          <w:b/>
          <w:color w:val="002060"/>
          <w:sz w:val="20"/>
          <w:szCs w:val="20"/>
        </w:rPr>
        <w:br/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Consegna testi ai genitori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- Per la consegna dei testi saranno convocati direttamente il/i genitore/i o chi ne fa veci che firmeranno il modulo per la presa in consegna, di cui riceveranno copia. </w:t>
      </w:r>
    </w:p>
    <w:p w14:paraId="7967111F" w14:textId="77777777" w:rsidR="006371F8" w:rsidRDefault="003A48EA" w:rsidP="003A48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Obblighi del comodatario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- Il comodatario si impegnerà a custodire i testi con diligenza, senza prestarli ad altri o deteriorarli in alcun modo, fatto salvo il solo effetto dell’uso. Perciò non sono ammessi sottolineature, abrasioni, cancellature, annotazioni o qualsiasi altro intervento atto a danneggiare l’integrità̀ del libro. Saranno considerati danneggiati e quindi inservibili da altri studenti anche i testi sottolineati e/o evidenziati. Il giudizio sullo stato d’uso sarà insindacabilmente espresso dal personale dell’Istituto incaricato al ritiro del pacchetto. </w:t>
      </w:r>
    </w:p>
    <w:p w14:paraId="0208D3D1" w14:textId="502C790C" w:rsidR="006371F8" w:rsidRDefault="003A48EA" w:rsidP="003A48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Termini di restituzione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In caso di trasferimento ad altro istituto durante l’anno scolastico, i testi dovranno essere riconsegnati al momento della concessione del nulla osta, il cui rilascio è subordinato alla restituzione, o al risarcimento, dei libri avuti in prestito. La restituzione dei testi dovrà avvenire alla conclusione del periodo d’uso didattico (entro il 10 giugno). I testi a valenza pluriennale possono essere trattenuti per l’utilizzo nell’anno scolastico successivo. La deroga dovrà essere riportata sulla scheda di presa di consegna e controfirmata ogni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anno..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La mancata riconsegna del pacchetto nei termini previsti, o il mancato rimborso dei danni, comporteranno all’allievo l’impossibilità di usufruire, in futuro, dello stesso servizio.</w:t>
      </w:r>
    </w:p>
    <w:p w14:paraId="27B2AEA7" w14:textId="77777777" w:rsidR="006371F8" w:rsidRDefault="003A48EA" w:rsidP="003A48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____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sottoscritt</w:t>
      </w:r>
      <w:proofErr w:type="spellEnd"/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_  _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______________________, presa visione degli obblighi e dei termini di restituzione, si impegna a rispettare le suddette regole. </w:t>
      </w:r>
    </w:p>
    <w:p w14:paraId="0CE2F937" w14:textId="77777777" w:rsidR="003A48EA" w:rsidRDefault="003A48EA" w:rsidP="003A48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A7F7477" w14:textId="77777777" w:rsidR="006371F8" w:rsidRDefault="003A48EA" w:rsidP="003A48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Avellino, lì________________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Firma del genitore _______________________________ </w:t>
      </w:r>
    </w:p>
    <w:sectPr w:rsidR="006371F8">
      <w:pgSz w:w="11900" w:h="16840"/>
      <w:pgMar w:top="567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1F8"/>
    <w:rsid w:val="000E0BEE"/>
    <w:rsid w:val="003A48EA"/>
    <w:rsid w:val="00407EF1"/>
    <w:rsid w:val="005E7D6C"/>
    <w:rsid w:val="006371F8"/>
    <w:rsid w:val="006E3348"/>
    <w:rsid w:val="0075320C"/>
    <w:rsid w:val="00955DC7"/>
    <w:rsid w:val="00A93CEF"/>
    <w:rsid w:val="00AA0348"/>
    <w:rsid w:val="00B22DB2"/>
    <w:rsid w:val="00C03393"/>
    <w:rsid w:val="00E03505"/>
    <w:rsid w:val="00F3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C31D"/>
  <w15:docId w15:val="{CEB5ED75-9520-47AA-A75D-CB24FCA6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19E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unhideWhenUsed/>
    <w:rsid w:val="005807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580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C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CD6"/>
    <w:rPr>
      <w:rFonts w:ascii="Tahoma" w:hAnsi="Tahoma" w:cs="Tahoma"/>
      <w:sz w:val="16"/>
      <w:szCs w:val="16"/>
    </w:rPr>
  </w:style>
  <w:style w:type="character" w:styleId="Enfasidelicata">
    <w:name w:val="Subtle Emphasis"/>
    <w:basedOn w:val="Carpredefinitoparagrafo"/>
    <w:uiPriority w:val="19"/>
    <w:qFormat/>
    <w:rsid w:val="005A543F"/>
    <w:rPr>
      <w:i/>
      <w:iCs/>
      <w:color w:val="404040" w:themeColor="text1" w:themeTint="BF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O4hbEKn9FD6Wl4LqaJLZlZaiVg==">AMUW2mVjBG/IMwquKZ5T9vDlccXFZHiNiaoV310nu5NrHvunWMZczUIi9IIiEsngmL1mCj8zxEN7zT3XR54tbUuDfSq+F/bB5J6rz/mru6Ikxji2un1qS9JYgzuHP7uyKUWm2+W/exTH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COMODATO D'USO LIBRI</vt:lpstr>
    </vt:vector>
  </TitlesOfParts>
  <Manager/>
  <Company/>
  <LinksUpToDate>false</LinksUpToDate>
  <CharactersWithSpaces>2572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COMODATO D'USO LIBRI</dc:title>
  <dc:subject>CLASSI SECONDE</dc:subject>
  <dc:creator>AVRH04000X</dc:creator>
  <cp:keywords/>
  <dc:description/>
  <cp:lastModifiedBy>gelsomina colucci</cp:lastModifiedBy>
  <cp:revision>9</cp:revision>
  <cp:lastPrinted>2024-09-13T07:45:00Z</cp:lastPrinted>
  <dcterms:created xsi:type="dcterms:W3CDTF">2024-09-12T14:56:00Z</dcterms:created>
  <dcterms:modified xsi:type="dcterms:W3CDTF">2025-09-25T11:55:00Z</dcterms:modified>
  <cp:category/>
</cp:coreProperties>
</file>