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CEF" w:rsidRDefault="00DC12EC">
      <w:pPr>
        <w:spacing w:after="0"/>
      </w:pPr>
      <w:bookmarkStart w:id="0" w:name="_heading=h.h8akh2q70622" w:colFirst="0" w:colLast="0"/>
      <w:bookmarkEnd w:id="0"/>
      <w:r>
        <w:t xml:space="preserve"> </w:t>
      </w:r>
    </w:p>
    <w:p w:rsidR="00320CEF" w:rsidRDefault="00DC12EC">
      <w:pPr>
        <w:spacing w:after="0"/>
        <w:ind w:left="3907"/>
      </w:pPr>
      <w:r>
        <w:rPr>
          <w:noProof/>
          <w:lang w:val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115260</wp:posOffset>
            </wp:positionH>
            <wp:positionV relativeFrom="paragraph">
              <wp:posOffset>0</wp:posOffset>
            </wp:positionV>
            <wp:extent cx="6122670" cy="1465614"/>
            <wp:effectExtent l="0" t="0" r="0" b="0"/>
            <wp:wrapNone/>
            <wp:docPr id="2" name="image1.png" descr="C:\Users\D'Onofrio Sergio\AppData\Local\Microsoft\Windows\INetCache\Content.MSO\1DC854B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D'Onofrio Sergio\AppData\Local\Microsoft\Windows\INetCache\Content.MSO\1DC854B3.tmp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4656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0CEF" w:rsidRDefault="00320CEF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320CEF" w:rsidRDefault="00320CEF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320CEF" w:rsidRDefault="00320CEF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320CEF" w:rsidRDefault="00320CEF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320CEF" w:rsidRDefault="00320CEF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320CEF" w:rsidRDefault="00320CEF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320CEF" w:rsidRDefault="00320CEF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320CEF" w:rsidRDefault="00320CEF">
      <w:pPr>
        <w:spacing w:after="48"/>
        <w:ind w:left="3907"/>
        <w:jc w:val="center"/>
        <w:rPr>
          <w:rFonts w:ascii="Verdana" w:eastAsia="Verdana" w:hAnsi="Verdana" w:cs="Verdana"/>
          <w:i/>
          <w:sz w:val="20"/>
          <w:szCs w:val="20"/>
        </w:rPr>
      </w:pPr>
    </w:p>
    <w:p w:rsidR="00320CEF" w:rsidRDefault="00DC12EC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CEF" w:rsidRDefault="00DC12EC" w:rsidP="004E4402">
      <w:pPr>
        <w:pStyle w:val="Titolo2"/>
        <w:ind w:left="0" w:right="0" w:firstLine="612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ELEZIONI SUPPLETIVE PER LE ELEZIONI DI N. 1 COMPONENTE </w:t>
      </w:r>
      <w:r w:rsidR="00A064A8">
        <w:rPr>
          <w:rFonts w:ascii="Arial" w:eastAsia="Arial" w:hAnsi="Arial" w:cs="Arial"/>
          <w:color w:val="FF0000"/>
          <w:sz w:val="22"/>
          <w:szCs w:val="22"/>
        </w:rPr>
        <w:t xml:space="preserve">DELLE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FAMIGLIE NEL CONSIGLIO DI ISTITUTO </w:t>
      </w:r>
    </w:p>
    <w:p w:rsidR="00320CEF" w:rsidRPr="004E4402" w:rsidRDefault="00DC12EC" w:rsidP="004E4402">
      <w:pPr>
        <w:pStyle w:val="Titolo2"/>
        <w:ind w:left="-170" w:right="0" w:firstLine="612"/>
        <w:rPr>
          <w:rFonts w:ascii="Arial" w:eastAsia="Arial" w:hAnsi="Arial" w:cs="Arial"/>
          <w:b w:val="0"/>
        </w:rPr>
      </w:pPr>
      <w:r w:rsidRPr="004E4402">
        <w:rPr>
          <w:rFonts w:ascii="Arial" w:eastAsia="Arial" w:hAnsi="Arial" w:cs="Arial"/>
          <w:b w:val="0"/>
          <w:sz w:val="18"/>
          <w:szCs w:val="18"/>
        </w:rPr>
        <w:t xml:space="preserve">(O.M. 15 luglio 1991, n. 215 modificata e integrata dalle OO.MM. 24 giugno 1996, n. 293 e 17 giugno 1998, n. 277) </w:t>
      </w:r>
    </w:p>
    <w:p w:rsidR="00320CEF" w:rsidRPr="004E4402" w:rsidRDefault="00DC12EC" w:rsidP="004E4402">
      <w:pPr>
        <w:spacing w:after="21"/>
        <w:jc w:val="center"/>
        <w:rPr>
          <w:rFonts w:ascii="Arial" w:eastAsia="Arial" w:hAnsi="Arial" w:cs="Arial"/>
        </w:rPr>
      </w:pPr>
      <w:r w:rsidRPr="004E4402">
        <w:rPr>
          <w:rFonts w:ascii="Arial" w:eastAsia="Arial" w:hAnsi="Arial" w:cs="Arial"/>
          <w:sz w:val="18"/>
          <w:szCs w:val="18"/>
        </w:rPr>
        <w:t xml:space="preserve"> </w:t>
      </w:r>
    </w:p>
    <w:p w:rsidR="00320CEF" w:rsidRDefault="004E4402">
      <w:pPr>
        <w:spacing w:after="105" w:line="249" w:lineRule="auto"/>
        <w:ind w:left="129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Le/i sottoscritte/i, appartenenti</w:t>
      </w:r>
      <w:r w:rsidR="00DC12EC">
        <w:rPr>
          <w:rFonts w:ascii="Arial" w:eastAsia="Arial" w:hAnsi="Arial" w:cs="Arial"/>
        </w:rPr>
        <w:t xml:space="preserve"> al nucleo familiare di studentessa/studente dell’IPSEOA Manlio Rossi-Doria </w:t>
      </w:r>
    </w:p>
    <w:p w:rsidR="00320CEF" w:rsidRDefault="00DC12EC">
      <w:pPr>
        <w:spacing w:after="0"/>
        <w:ind w:left="134"/>
        <w:rPr>
          <w:rFonts w:ascii="Arial" w:eastAsia="Arial" w:hAnsi="Arial" w:cs="Arial"/>
        </w:rPr>
      </w:pPr>
      <w:r>
        <w:rPr>
          <w:rFonts w:ascii="Arial" w:eastAsia="Arial" w:hAnsi="Arial" w:cs="Arial"/>
          <w:sz w:val="6"/>
          <w:szCs w:val="6"/>
        </w:rPr>
        <w:t xml:space="preserve"> </w:t>
      </w:r>
    </w:p>
    <w:tbl>
      <w:tblPr>
        <w:tblStyle w:val="a"/>
        <w:tblW w:w="9645" w:type="dxa"/>
        <w:tblInd w:w="62" w:type="dxa"/>
        <w:tblLayout w:type="fixed"/>
        <w:tblLook w:val="0400" w:firstRow="0" w:lastRow="0" w:firstColumn="0" w:lastColumn="0" w:noHBand="0" w:noVBand="1"/>
      </w:tblPr>
      <w:tblGrid>
        <w:gridCol w:w="450"/>
        <w:gridCol w:w="1830"/>
        <w:gridCol w:w="1980"/>
        <w:gridCol w:w="1560"/>
        <w:gridCol w:w="1560"/>
        <w:gridCol w:w="2265"/>
      </w:tblGrid>
      <w:tr w:rsidR="00320CEF">
        <w:trPr>
          <w:trHeight w:val="27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2F3"/>
          </w:tcPr>
          <w:p w:rsidR="00320CEF" w:rsidRDefault="00320CEF">
            <w:pPr>
              <w:rPr>
                <w:rFonts w:ascii="Arial" w:eastAsia="Arial" w:hAnsi="Arial" w:cs="Arial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320CEF" w:rsidRDefault="00320CEF">
            <w:pPr>
              <w:rPr>
                <w:rFonts w:ascii="Arial" w:eastAsia="Arial" w:hAnsi="Arial" w:cs="Arial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320CEF" w:rsidRDefault="00DC12EC">
            <w:pPr>
              <w:ind w:righ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PRESENTATRICI/-TORI DELLA LISTA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(min. 20 elettori)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320CEF" w:rsidRDefault="00320CEF">
            <w:pPr>
              <w:rPr>
                <w:rFonts w:ascii="Arial" w:eastAsia="Arial" w:hAnsi="Arial" w:cs="Arial"/>
              </w:rPr>
            </w:pPr>
          </w:p>
        </w:tc>
      </w:tr>
      <w:tr w:rsidR="00320CEF">
        <w:trPr>
          <w:trHeight w:val="41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20CEF" w:rsidRDefault="00DC12EC">
            <w:pPr>
              <w:ind w:lef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20CEF" w:rsidRDefault="00DC12EC">
            <w:pPr>
              <w:ind w:righ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20CEF" w:rsidRDefault="00DC12EC">
            <w:pPr>
              <w:ind w:right="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20CEF" w:rsidRDefault="00DC12EC">
            <w:pPr>
              <w:ind w:right="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luogo e data  </w:t>
            </w:r>
          </w:p>
          <w:p w:rsidR="00320CEF" w:rsidRDefault="00DC12EC">
            <w:pPr>
              <w:ind w:righ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di nascita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20CEF" w:rsidRDefault="00DC12EC">
            <w:pPr>
              <w:ind w:left="280" w:right="2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documento  di identità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CEF" w:rsidRDefault="00DC12EC">
            <w:pPr>
              <w:ind w:left="39" w:righ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 xml:space="preserve">firma per la presentazione della lista </w:t>
            </w:r>
          </w:p>
        </w:tc>
      </w:tr>
      <w:tr w:rsidR="00320CEF">
        <w:trPr>
          <w:trHeight w:val="26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5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20CEF">
        <w:trPr>
          <w:trHeight w:val="235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320CE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320CEF" w:rsidRDefault="00320CEF">
      <w:pPr>
        <w:spacing w:after="105" w:line="249" w:lineRule="auto"/>
        <w:ind w:left="129" w:hanging="10"/>
        <w:jc w:val="both"/>
        <w:rPr>
          <w:rFonts w:ascii="Times New Roman" w:eastAsia="Times New Roman" w:hAnsi="Times New Roman" w:cs="Times New Roman"/>
        </w:rPr>
      </w:pPr>
    </w:p>
    <w:p w:rsidR="00320CEF" w:rsidRDefault="00DC12EC">
      <w:pPr>
        <w:spacing w:after="105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presentano alle elezioni per il rinnovo della </w:t>
      </w:r>
      <w:r>
        <w:rPr>
          <w:rFonts w:ascii="Arial" w:eastAsia="Arial" w:hAnsi="Arial" w:cs="Arial"/>
          <w:b/>
          <w:i/>
          <w:sz w:val="18"/>
          <w:szCs w:val="18"/>
        </w:rPr>
        <w:t>componente FAMIGLIE</w:t>
      </w:r>
      <w:r>
        <w:rPr>
          <w:rFonts w:ascii="Arial" w:eastAsia="Arial" w:hAnsi="Arial" w:cs="Arial"/>
          <w:sz w:val="18"/>
          <w:szCs w:val="18"/>
        </w:rPr>
        <w:t xml:space="preserve"> nel Consiglio di Istituto triennio 2024/2027 la sotto riportata lista delle/dei candidate/i. Dichiarano di non aver presentato né di voler presentare altre liste e richiedono l’autenticazione delle proprie firme. </w:t>
      </w:r>
    </w:p>
    <w:p w:rsidR="00320CEF" w:rsidRDefault="00DC12EC">
      <w:pPr>
        <w:spacing w:after="9" w:line="249" w:lineRule="auto"/>
        <w:ind w:left="129" w:hanging="10"/>
        <w:jc w:val="both"/>
        <w:rPr>
          <w:rFonts w:ascii="Arial" w:eastAsia="Arial" w:hAnsi="Arial" w:cs="Arial"/>
          <w:sz w:val="18"/>
          <w:szCs w:val="18"/>
        </w:rPr>
        <w:sectPr w:rsidR="00320CEF">
          <w:footerReference w:type="default" r:id="rId8"/>
          <w:pgSz w:w="11906" w:h="16838"/>
          <w:pgMar w:top="751" w:right="1129" w:bottom="1316" w:left="1133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sz w:val="18"/>
          <w:szCs w:val="18"/>
        </w:rPr>
        <w:t>La lista presentata è contraddistinta dal motto: _________________________________________________________</w:t>
      </w:r>
    </w:p>
    <w:p w:rsidR="00320CEF" w:rsidRDefault="00320CEF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A36E64" w:rsidRDefault="00A36E64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A36E64" w:rsidRDefault="00A36E64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9646" w:type="dxa"/>
        <w:tblInd w:w="62" w:type="dxa"/>
        <w:tblLayout w:type="fixed"/>
        <w:tblLook w:val="0400" w:firstRow="0" w:lastRow="0" w:firstColumn="0" w:lastColumn="0" w:noHBand="0" w:noVBand="1"/>
      </w:tblPr>
      <w:tblGrid>
        <w:gridCol w:w="312"/>
        <w:gridCol w:w="1963"/>
        <w:gridCol w:w="1985"/>
        <w:gridCol w:w="1560"/>
        <w:gridCol w:w="1558"/>
        <w:gridCol w:w="2268"/>
      </w:tblGrid>
      <w:tr w:rsidR="00320CEF">
        <w:trPr>
          <w:trHeight w:val="283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2F3"/>
          </w:tcPr>
          <w:p w:rsidR="00320CEF" w:rsidRDefault="00320CEF">
            <w:pPr>
              <w:rPr>
                <w:rFonts w:ascii="Arial" w:eastAsia="Arial" w:hAnsi="Arial" w:cs="Arial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320CEF" w:rsidRDefault="00320CEF">
            <w:pPr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320CEF" w:rsidRDefault="00320CEF">
            <w:pPr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320CEF" w:rsidRDefault="00DC12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CANDIDATE/I 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E2F3"/>
          </w:tcPr>
          <w:p w:rsidR="00320CEF" w:rsidRDefault="00320CE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320CEF" w:rsidRDefault="00320CEF">
            <w:pPr>
              <w:rPr>
                <w:rFonts w:ascii="Arial" w:eastAsia="Arial" w:hAnsi="Arial" w:cs="Arial"/>
              </w:rPr>
            </w:pPr>
          </w:p>
        </w:tc>
      </w:tr>
      <w:tr w:rsidR="00320CEF">
        <w:trPr>
          <w:trHeight w:val="413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20CEF" w:rsidRDefault="00DC12EC">
            <w:pPr>
              <w:ind w:left="7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n°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20CEF" w:rsidRDefault="00DC12EC">
            <w:pPr>
              <w:ind w:left="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20CEF" w:rsidRDefault="00DC12EC">
            <w:pPr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20CEF" w:rsidRDefault="00DC12EC">
            <w:pPr>
              <w:ind w:left="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luogo e data</w:t>
            </w:r>
          </w:p>
          <w:p w:rsidR="00320CEF" w:rsidRDefault="00DC12EC">
            <w:pPr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di nascita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20CEF" w:rsidRDefault="00DC12EC">
            <w:pPr>
              <w:ind w:left="342" w:right="2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documento  di identità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0CEF" w:rsidRDefault="00DC12EC">
            <w:pPr>
              <w:ind w:left="183" w:right="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firma per l’accettazione  della candidatura</w:t>
            </w:r>
          </w:p>
        </w:tc>
      </w:tr>
      <w:tr w:rsidR="00320CEF">
        <w:trPr>
          <w:trHeight w:val="269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EF" w:rsidRDefault="00DC12EC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EF" w:rsidRDefault="00DC12EC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EF" w:rsidRDefault="00DC12EC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0CEF" w:rsidRDefault="00DC12EC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20CEF" w:rsidRDefault="00DC12EC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  <w:tr w:rsidR="00320CEF">
        <w:trPr>
          <w:trHeight w:val="235"/>
        </w:trPr>
        <w:tc>
          <w:tcPr>
            <w:tcW w:w="3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right="3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EF" w:rsidRDefault="00DC12EC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CEF" w:rsidRDefault="00DC12EC">
            <w:pPr>
              <w:ind w:left="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</w:tr>
    </w:tbl>
    <w:p w:rsidR="00320CEF" w:rsidRDefault="00320CEF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320CEF" w:rsidRDefault="00320CEF">
      <w:pPr>
        <w:spacing w:after="9" w:line="249" w:lineRule="auto"/>
        <w:jc w:val="both"/>
        <w:rPr>
          <w:rFonts w:ascii="Arial" w:eastAsia="Arial" w:hAnsi="Arial" w:cs="Arial"/>
          <w:sz w:val="18"/>
          <w:szCs w:val="18"/>
        </w:rPr>
      </w:pPr>
    </w:p>
    <w:p w:rsidR="00320CEF" w:rsidRDefault="00DC12EC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Le/i candidati dichiarano di accettare la candidatura, di non far parte né di voler far parte di altre liste e richiedono l’autenticazione delle proprie firme. </w:t>
      </w:r>
    </w:p>
    <w:p w:rsidR="00320CEF" w:rsidRDefault="00320CEF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320CEF" w:rsidRDefault="00320CEF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20CEF">
        <w:tc>
          <w:tcPr>
            <w:tcW w:w="9634" w:type="dxa"/>
          </w:tcPr>
          <w:p w:rsidR="00320CEF" w:rsidRDefault="00320CEF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20CEF" w:rsidRDefault="00DC12EC">
            <w:pPr>
              <w:ind w:right="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SPAZIO RISERVATO ALLA DIRIGENTE SCOLASTICA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o sua/o delegata/o</w:t>
            </w:r>
          </w:p>
          <w:p w:rsidR="00320CEF" w:rsidRDefault="00320CEF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20CEF" w:rsidRDefault="00DC12EC">
            <w:pPr>
              <w:spacing w:after="2" w:line="237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Dichiaro autentiche le firme, apposte in mia presenza, dai presentatori e dai candidati di questa lista tutti identificati tramite i sopraelencati documenti di identità personale </w:t>
            </w:r>
          </w:p>
          <w:p w:rsidR="00320CEF" w:rsidRDefault="00320CEF">
            <w:pPr>
              <w:spacing w:after="2" w:line="237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20CEF" w:rsidRDefault="00DC12EC">
            <w:pPr>
              <w:spacing w:after="9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LA DIRIGENTE SCOLASTICA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320CEF" w:rsidRDefault="00DC12EC">
            <w:pPr>
              <w:spacing w:after="9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 sua/o delegata/o</w:t>
            </w:r>
          </w:p>
          <w:p w:rsidR="00320CEF" w:rsidRDefault="00320CEF">
            <w:pPr>
              <w:spacing w:after="2" w:line="237" w:lineRule="auto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20CEF" w:rsidRDefault="00320CEF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20CEF" w:rsidRDefault="00320CEF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320CEF" w:rsidRDefault="00320CEF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320CEF" w:rsidRDefault="00320CEF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320CEF" w:rsidRDefault="00320CEF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20CEF">
        <w:tc>
          <w:tcPr>
            <w:tcW w:w="9634" w:type="dxa"/>
          </w:tcPr>
          <w:p w:rsidR="00320CEF" w:rsidRDefault="00320CEF">
            <w:pPr>
              <w:ind w:right="52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320CEF" w:rsidRDefault="00DC12EC">
            <w:pPr>
              <w:ind w:right="52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SPAZIO RISERVATO ALLA COMMISSIONE ELETTORALE</w:t>
            </w:r>
          </w:p>
          <w:p w:rsidR="00320CEF" w:rsidRDefault="00320CEF">
            <w:pPr>
              <w:ind w:right="52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320CEF" w:rsidRDefault="00DC12EC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La lista è presentata in data _____________________________ alle ore _________________________</w:t>
            </w:r>
          </w:p>
          <w:p w:rsidR="00320CEF" w:rsidRDefault="00320CEF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20CEF" w:rsidRDefault="00DC12EC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dalla/dal signora/signor ______________________________________________, viene contrassegnata </w:t>
            </w:r>
          </w:p>
          <w:p w:rsidR="00320CEF" w:rsidRDefault="00320CEF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20CEF" w:rsidRDefault="00DC12EC">
            <w:pPr>
              <w:ind w:right="5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con il numero ____________________</w:t>
            </w:r>
          </w:p>
          <w:p w:rsidR="00320CEF" w:rsidRDefault="00320CEF">
            <w:pPr>
              <w:ind w:right="52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320CEF" w:rsidRDefault="00DC12EC">
            <w:pPr>
              <w:ind w:right="52"/>
              <w:jc w:val="right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LA/IL PRESIDENTE DELLA COMMISSIONE ELETTORALE</w:t>
            </w:r>
          </w:p>
          <w:p w:rsidR="00320CEF" w:rsidRDefault="00320CEF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20CEF" w:rsidRDefault="00320CEF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320CEF" w:rsidRDefault="00320CEF">
            <w:pPr>
              <w:spacing w:line="238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20CEF" w:rsidRDefault="00320CEF">
      <w:pPr>
        <w:spacing w:line="238" w:lineRule="auto"/>
        <w:jc w:val="both"/>
        <w:rPr>
          <w:rFonts w:ascii="Arial" w:eastAsia="Arial" w:hAnsi="Arial" w:cs="Arial"/>
          <w:sz w:val="18"/>
          <w:szCs w:val="18"/>
        </w:rPr>
      </w:pPr>
    </w:p>
    <w:p w:rsidR="00320CEF" w:rsidRDefault="00320CEF">
      <w:pPr>
        <w:spacing w:after="0" w:line="238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320CEF">
      <w:type w:val="continuous"/>
      <w:pgSz w:w="11906" w:h="16838"/>
      <w:pgMar w:top="751" w:right="1129" w:bottom="131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65EF" w:rsidRDefault="00B665EF">
      <w:pPr>
        <w:spacing w:after="0" w:line="240" w:lineRule="auto"/>
      </w:pPr>
      <w:r>
        <w:separator/>
      </w:r>
    </w:p>
  </w:endnote>
  <w:endnote w:type="continuationSeparator" w:id="0">
    <w:p w:rsidR="00B665EF" w:rsidRDefault="00B6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0CEF" w:rsidRDefault="00DC12E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E4402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:rsidR="00320CEF" w:rsidRDefault="00320C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4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65EF" w:rsidRDefault="00B665EF">
      <w:pPr>
        <w:spacing w:after="0" w:line="240" w:lineRule="auto"/>
      </w:pPr>
      <w:r>
        <w:separator/>
      </w:r>
    </w:p>
  </w:footnote>
  <w:footnote w:type="continuationSeparator" w:id="0">
    <w:p w:rsidR="00B665EF" w:rsidRDefault="00B66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EF"/>
    <w:rsid w:val="00320CEF"/>
    <w:rsid w:val="004E4402"/>
    <w:rsid w:val="00A064A8"/>
    <w:rsid w:val="00A36E64"/>
    <w:rsid w:val="00B665EF"/>
    <w:rsid w:val="00C14325"/>
    <w:rsid w:val="00D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2CF7"/>
  <w15:docId w15:val="{954647EF-BEE6-414C-A96D-FBFC203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16" w:lineRule="auto"/>
      <w:ind w:left="2369" w:right="792" w:hanging="29"/>
      <w:outlineLvl w:val="0"/>
    </w:pPr>
    <w:rPr>
      <w:rFonts w:ascii="Verdana" w:eastAsia="Verdana" w:hAnsi="Verdana" w:cs="Verdana"/>
      <w:i/>
      <w:color w:val="000000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38" w:lineRule="auto"/>
      <w:ind w:left="610" w:right="362" w:hanging="6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rPr>
      <w:rFonts w:ascii="Verdana" w:eastAsia="Verdana" w:hAnsi="Verdana" w:cs="Verdana"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D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B94"/>
    <w:rPr>
      <w:rFonts w:ascii="Calibri" w:eastAsia="Calibri" w:hAnsi="Calibri" w:cs="Calibri"/>
      <w:color w:val="000000"/>
    </w:rPr>
  </w:style>
  <w:style w:type="paragraph" w:styleId="Pidipagina">
    <w:name w:val="footer"/>
    <w:link w:val="PidipaginaCarattere"/>
    <w:uiPriority w:val="99"/>
    <w:unhideWhenUsed/>
    <w:rsid w:val="00D10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B94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01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6" w:type="dxa"/>
        <w:left w:w="72" w:type="dxa"/>
        <w:bottom w:w="4" w:type="dxa"/>
        <w:right w:w="27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66" w:type="dxa"/>
        <w:left w:w="10" w:type="dxa"/>
        <w:bottom w:w="4" w:type="dxa"/>
        <w:right w:w="27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E4KA96xr1qgibB0HVLFnIOFAg==">CgMxLjAyDmguaDhha2gycTcwNjIyOAByITFDRmJJU0V4MDJQUjFWcFdSZ0ZFU2NJc3JNLWJzY1N5UQ==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1792</Characters>
  <Application>Microsoft Office Word</Application>
  <DocSecurity>0</DocSecurity>
  <Lines>56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AVRH04000X</dc:creator>
  <cp:lastModifiedBy>AVRH04000X - IPSSAR MANLIO ROSSI DORIA</cp:lastModifiedBy>
  <cp:revision>2</cp:revision>
  <dcterms:created xsi:type="dcterms:W3CDTF">2025-09-11T10:47:00Z</dcterms:created>
  <dcterms:modified xsi:type="dcterms:W3CDTF">2025-09-11T10:47:00Z</dcterms:modified>
</cp:coreProperties>
</file>