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9D" w:rsidRPr="00200155" w:rsidRDefault="00B1559D" w:rsidP="00B1559D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BE0F0F" wp14:editId="56548552">
            <wp:extent cx="6120134" cy="1464311"/>
            <wp:effectExtent l="0" t="0" r="1266" b="0"/>
            <wp:docPr id="24703189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559D" w:rsidRDefault="00B1559D" w:rsidP="00B1559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B1559D" w:rsidRDefault="00B1559D" w:rsidP="00B1559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B1559D" w:rsidRPr="00694628" w:rsidRDefault="00B1559D" w:rsidP="00B1559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>ALLEGATO 2</w:t>
      </w:r>
      <w:r w:rsidR="004B07E0">
        <w:rPr>
          <w:rFonts w:ascii="Arial" w:hAnsi="Arial" w:cs="Arial"/>
          <w:b/>
          <w:color w:val="C00000"/>
          <w:lang w:val="it-IT"/>
        </w:rPr>
        <w:t>A</w:t>
      </w:r>
    </w:p>
    <w:p w:rsidR="00B1559D" w:rsidRPr="00694628" w:rsidRDefault="00B1559D" w:rsidP="00B1559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 xml:space="preserve">Curriculum Vitae in formato Europass </w:t>
      </w:r>
    </w:p>
    <w:p w:rsidR="00B1559D" w:rsidRPr="00694628" w:rsidRDefault="00B1559D" w:rsidP="00B1559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proofErr w:type="gramStart"/>
      <w:r w:rsidRPr="00694628">
        <w:rPr>
          <w:rFonts w:ascii="Arial" w:hAnsi="Arial" w:cs="Arial"/>
          <w:b/>
          <w:color w:val="C00000"/>
          <w:lang w:val="it-IT"/>
        </w:rPr>
        <w:t>in</w:t>
      </w:r>
      <w:proofErr w:type="gramEnd"/>
      <w:r w:rsidRPr="00694628">
        <w:rPr>
          <w:rFonts w:ascii="Arial" w:hAnsi="Arial" w:cs="Arial"/>
          <w:b/>
          <w:color w:val="C00000"/>
          <w:lang w:val="it-IT"/>
        </w:rPr>
        <w:t xml:space="preserve"> lingua italiana con data e firma</w:t>
      </w:r>
    </w:p>
    <w:p w:rsidR="00B1559D" w:rsidRDefault="00B1559D" w:rsidP="00B1559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B1559D" w:rsidRPr="00200155" w:rsidRDefault="00B1559D" w:rsidP="00B1559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B1559D" w:rsidRPr="00200155" w:rsidTr="00ED11DD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 xml:space="preserve">Formato europeo </w:t>
            </w:r>
          </w:p>
          <w:p w:rsidR="00B1559D" w:rsidRPr="00200155" w:rsidRDefault="00B1559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>per il curriculum vitae</w:t>
            </w:r>
          </w:p>
          <w:p w:rsidR="00B1559D" w:rsidRPr="00200155" w:rsidRDefault="00B1559D" w:rsidP="00ED11DD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038B7096" wp14:editId="176ADD26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909141779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6"/>
      </w:tblGrid>
      <w:tr w:rsidR="00B1559D" w:rsidRPr="00200155" w:rsidTr="00ED11DD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Informazioni personali</w:t>
            </w:r>
          </w:p>
        </w:tc>
        <w:tc>
          <w:tcPr>
            <w:tcW w:w="5878" w:type="dxa"/>
          </w:tcPr>
          <w:p w:rsidR="00B1559D" w:rsidRPr="00200155" w:rsidRDefault="00B1559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Nome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Indirizzo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Telefono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Nazionalità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Data di nascita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57"/>
        <w:gridCol w:w="6689"/>
      </w:tblGrid>
      <w:tr w:rsidR="00B1559D" w:rsidRPr="00200155" w:rsidTr="00ED11DD">
        <w:trPr>
          <w:gridAfter w:val="1"/>
          <w:wAfter w:w="6689" w:type="dxa"/>
        </w:trPr>
        <w:tc>
          <w:tcPr>
            <w:tcW w:w="2943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Esperienze lavorative</w:t>
            </w:r>
          </w:p>
        </w:tc>
      </w:tr>
      <w:tr w:rsidR="00B1559D" w:rsidRPr="00200155" w:rsidTr="00ED11DD">
        <w:tc>
          <w:tcPr>
            <w:tcW w:w="2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6846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B1559D" w:rsidRPr="00200155" w:rsidTr="00ED11DD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Nome e indirizzo del datore di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Lavoro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lavoro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Tipo di impiego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• Principali mansioni e responsabilità</w:t>
            </w:r>
          </w:p>
        </w:tc>
        <w:tc>
          <w:tcPr>
            <w:tcW w:w="6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6"/>
      </w:tblGrid>
      <w:tr w:rsidR="00B1559D" w:rsidRPr="00200155" w:rsidTr="00ED11DD">
        <w:tc>
          <w:tcPr>
            <w:tcW w:w="23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58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Nome e indirizzo del datore di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Lavoro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6"/>
      </w:tblGrid>
      <w:tr w:rsidR="00B1559D" w:rsidRPr="00200155" w:rsidTr="00ED11DD">
        <w:tc>
          <w:tcPr>
            <w:tcW w:w="23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58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Nome e indirizzo del datore di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Lavoro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lavoro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azienda o settore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Tipo di impiego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mansioni e responsabilità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OiaeaeiYiio2"/>
        <w:widowControl/>
        <w:jc w:val="left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6"/>
      </w:tblGrid>
      <w:tr w:rsidR="00B1559D" w:rsidRPr="00200155" w:rsidTr="00ED11DD">
        <w:tc>
          <w:tcPr>
            <w:tcW w:w="2392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z w:val="18"/>
                <w:szCs w:val="18"/>
              </w:rPr>
              <w:t>INCARICHI PROFESSIONALI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Estremi dell’incarico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B1559D" w:rsidRDefault="00B1559D" w:rsidP="00B1559D">
      <w:pPr>
        <w:suppressAutoHyphens w:val="0"/>
        <w:autoSpaceDN/>
        <w:spacing w:after="0"/>
        <w:rPr>
          <w:rFonts w:ascii="Arial" w:eastAsia="Times New Roman" w:hAnsi="Arial" w:cs="Arial"/>
          <w:color w:val="auto"/>
          <w:kern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6846"/>
      </w:tblGrid>
      <w:tr w:rsidR="00B1559D" w:rsidRPr="00200155" w:rsidTr="00ED11DD">
        <w:tc>
          <w:tcPr>
            <w:tcW w:w="239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58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5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752"/>
        <w:gridCol w:w="6093"/>
      </w:tblGrid>
      <w:tr w:rsidR="00B1559D" w:rsidRPr="00200155" w:rsidTr="00ED11DD">
        <w:tc>
          <w:tcPr>
            <w:tcW w:w="27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Committente 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Tipologia dell’opera</w:t>
            </w:r>
          </w:p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Estremi dell’incarico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azienda o settore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Importo dei lavori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Tipo di incarico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rPr>
          <w:trHeight w:val="379"/>
        </w:trPr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Oggetto dell’incarico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rPr>
          <w:gridAfter w:val="1"/>
          <w:wAfter w:w="6093" w:type="dxa"/>
        </w:trPr>
        <w:tc>
          <w:tcPr>
            <w:tcW w:w="3539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smallCaps/>
                <w:sz w:val="18"/>
                <w:szCs w:val="18"/>
                <w:lang w:val="it-IT" w:eastAsia="en-US"/>
              </w:rPr>
              <w:t>istruzione e formazione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Principali materie / abilità professionali oggetto dello studio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6845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Nome e tipo di istituto di istruzione o formazione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Principali materie / abilità professionali oggetto dello studio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Qualifica conseguita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Livello nella classificazione nazionale (se pertinente)</w:t>
            </w:r>
          </w:p>
        </w:tc>
        <w:tc>
          <w:tcPr>
            <w:tcW w:w="68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Capacità e competenze personali</w:t>
            </w:r>
          </w:p>
          <w:p w:rsidR="00B1559D" w:rsidRPr="00200155" w:rsidRDefault="00B1559D" w:rsidP="00ED11DD">
            <w:pPr>
              <w:pStyle w:val="Aeeaoaeaa1"/>
              <w:widowControl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20015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Altre lingue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>LINGUA:</w:t>
            </w:r>
          </w:p>
          <w:p w:rsidR="00B1559D" w:rsidRPr="00181954" w:rsidRDefault="00B1559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LINGUA: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lettura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eeaoaeaa2"/>
              <w:widowControl/>
              <w:ind w:right="33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i w:val="0"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Capacità di scrittura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1559D" w:rsidRPr="00200155" w:rsidTr="00ED11DD"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181954" w:rsidRDefault="00B1559D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b/>
                <w:sz w:val="15"/>
                <w:szCs w:val="15"/>
                <w:lang w:val="it-IT"/>
              </w:rPr>
              <w:t xml:space="preserve">• </w:t>
            </w:r>
            <w:r w:rsidRPr="00181954">
              <w:rPr>
                <w:rFonts w:ascii="Arial" w:hAnsi="Arial" w:cs="Arial"/>
                <w:sz w:val="15"/>
                <w:szCs w:val="15"/>
                <w:lang w:val="it-IT"/>
              </w:rPr>
              <w:t>Capacità di espressione orale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1559D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B1559D" w:rsidRDefault="00B1559D" w:rsidP="00B1559D">
      <w:pPr>
        <w:suppressAutoHyphens w:val="0"/>
        <w:autoSpaceDN/>
        <w:spacing w:after="0"/>
        <w:rPr>
          <w:rFonts w:ascii="Arial" w:eastAsia="Times New Roman" w:hAnsi="Arial" w:cs="Arial"/>
          <w:color w:val="auto"/>
          <w:kern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B1559D" w:rsidRPr="00200155" w:rsidTr="00ED11D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</w:t>
            </w:r>
            <w:r w:rsidRPr="00200155">
              <w:rPr>
                <w:rFonts w:ascii="Arial" w:eastAsia="Calibri" w:hAnsi="Arial" w:cs="Arial"/>
                <w:i/>
                <w:sz w:val="18"/>
                <w:szCs w:val="18"/>
                <w:lang w:val="it-IT" w:eastAsia="en-US"/>
              </w:rPr>
              <w:t xml:space="preserve"> </w:t>
            </w: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E COMPETENZE RELAZIONALI</w:t>
            </w:r>
          </w:p>
          <w:p w:rsidR="00B1559D" w:rsidRPr="00694628" w:rsidRDefault="00B1559D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val="it-IT" w:eastAsia="en-US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B1559D" w:rsidRPr="00200155" w:rsidTr="00ED11D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 E COMPETENZE ORGANIZZATIVE</w:t>
            </w:r>
          </w:p>
          <w:p w:rsidR="00B1559D" w:rsidRPr="00694628" w:rsidRDefault="00B1559D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Ad es. coordinamento e amministrazione di persone, progetti, bilanci; sul posto di lavoro, in attività di volontariato (ad es. cultura e sport), a casa, </w:t>
            </w:r>
            <w:proofErr w:type="gramStart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ecc..</w:t>
            </w:r>
            <w:proofErr w:type="gramEnd"/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val="it-IT" w:eastAsia="en-US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657"/>
      </w:tblGrid>
      <w:tr w:rsidR="00B1559D" w:rsidRPr="00200155" w:rsidTr="00ED11DD">
        <w:tc>
          <w:tcPr>
            <w:tcW w:w="3119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val="it-IT" w:eastAsia="en-US"/>
              </w:rPr>
              <w:t>CAPACITÀ E COMPETENZE TECNICHE</w:t>
            </w:r>
          </w:p>
          <w:p w:rsidR="00B1559D" w:rsidRPr="00694628" w:rsidRDefault="00B1559D" w:rsidP="00ED11DD">
            <w:pPr>
              <w:pStyle w:val="Eaoaeaa"/>
              <w:jc w:val="both"/>
              <w:rPr>
                <w:rFonts w:ascii="Arial" w:hAnsi="Arial" w:cs="Arial"/>
                <w:sz w:val="15"/>
                <w:szCs w:val="15"/>
                <w:lang w:val="it-IT"/>
              </w:rPr>
            </w:pPr>
            <w:proofErr w:type="gramStart"/>
            <w:r w:rsidRPr="00694628">
              <w:rPr>
                <w:rFonts w:ascii="Arial" w:eastAsia="Calibri" w:hAnsi="Arial" w:cs="Arial"/>
                <w:b/>
                <w:i/>
                <w:sz w:val="15"/>
                <w:szCs w:val="15"/>
                <w:lang w:val="it-IT" w:eastAsia="en-US"/>
              </w:rPr>
              <w:t>c</w:t>
            </w:r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>on</w:t>
            </w:r>
            <w:proofErr w:type="gramEnd"/>
            <w:r w:rsidRPr="00694628">
              <w:rPr>
                <w:rFonts w:ascii="Arial" w:eastAsia="Calibri" w:hAnsi="Arial" w:cs="Arial"/>
                <w:i/>
                <w:sz w:val="15"/>
                <w:szCs w:val="15"/>
                <w:lang w:val="it-IT" w:eastAsia="en-US"/>
              </w:rPr>
              <w:t xml:space="preserve"> computer, attrezzature specifiche, macchinari, ecc</w:t>
            </w:r>
          </w:p>
        </w:tc>
        <w:tc>
          <w:tcPr>
            <w:tcW w:w="66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val="it-IT" w:eastAsia="en-US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CAPACITÀ E COMPETENZE ARTISTICHE</w:t>
            </w:r>
          </w:p>
          <w:p w:rsidR="00B1559D" w:rsidRPr="00694628" w:rsidRDefault="00B1559D" w:rsidP="00ED11DD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Musica, scrittura, disegno ecc.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161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B1559D" w:rsidRPr="00200155" w:rsidTr="00ED11D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ALTRE CAPACITÀ E COMPETENZE</w:t>
            </w:r>
          </w:p>
          <w:p w:rsidR="00B1559D" w:rsidRPr="00694628" w:rsidRDefault="00B1559D" w:rsidP="00ED11DD">
            <w:pPr>
              <w:pStyle w:val="Eaoaeaa"/>
              <w:widowControl/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Competenze non precedentemente indicate</w:t>
            </w:r>
          </w:p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94628">
              <w:rPr>
                <w:rFonts w:ascii="Arial" w:hAnsi="Arial" w:cs="Arial"/>
                <w:i/>
                <w:sz w:val="15"/>
                <w:szCs w:val="15"/>
                <w:lang w:val="it-IT"/>
              </w:rPr>
              <w:t>Descrivere tali competenze e indicare dove sono state acquisite</w:t>
            </w: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PATENTE O PATE</w:t>
            </w:r>
            <w:r w:rsidRPr="00200155">
              <w:rPr>
                <w:rFonts w:ascii="Arial" w:hAnsi="Arial" w:cs="Arial"/>
                <w:sz w:val="18"/>
                <w:szCs w:val="18"/>
                <w:lang w:val="it-IT"/>
              </w:rPr>
              <w:t>N</w:t>
            </w: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TI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513"/>
      </w:tblGrid>
      <w:tr w:rsidR="00B1559D" w:rsidRPr="00200155" w:rsidTr="00ED11DD">
        <w:tc>
          <w:tcPr>
            <w:tcW w:w="3119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ULTERIORI INFORMAZIONI</w:t>
            </w:r>
          </w:p>
          <w:p w:rsidR="00B1559D" w:rsidRPr="00694628" w:rsidRDefault="00B1559D" w:rsidP="00ED11DD">
            <w:pPr>
              <w:pStyle w:val="Eaoaeaa"/>
              <w:widowControl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694628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Inserire qui ogni altra informazione pertinente, ad esempio persone di riferimento, referenze ecc.</w:t>
            </w:r>
          </w:p>
        </w:tc>
        <w:tc>
          <w:tcPr>
            <w:tcW w:w="6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59D" w:rsidRPr="00200155" w:rsidRDefault="00B1559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B1559D" w:rsidRPr="00200155" w:rsidRDefault="00B1559D" w:rsidP="00B1559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B1559D" w:rsidRPr="00200155" w:rsidRDefault="00B1559D" w:rsidP="00B1559D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sottoscritto/a, consapevole che - ai sensi dell’art. 76 del D.P.R. 445/2000 - e dichiarazioni mendaci, la falsità negli atti e l’uso di atti falsi sono puniti ai sensi del codice penale e delle leggi speciali, dichiara che le informazioni rispondono a verità.</w:t>
      </w:r>
    </w:p>
    <w:p w:rsidR="00B1559D" w:rsidRPr="00200155" w:rsidRDefault="00B1559D" w:rsidP="00B1559D">
      <w:pPr>
        <w:pStyle w:val="NormaleWeb"/>
        <w:spacing w:before="0" w:after="0"/>
        <w:jc w:val="both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i/>
          <w:iCs/>
          <w:sz w:val="18"/>
          <w:szCs w:val="18"/>
        </w:rPr>
        <w:t>Il/La sottoscritto/a in merito al trattamento dei dati personali esprime il consenso al trattamento degli stessi nel rispetto delle finalità e modalità di cui al D.Lgs 196/2003.</w:t>
      </w:r>
    </w:p>
    <w:p w:rsidR="00B1559D" w:rsidRPr="00200155" w:rsidRDefault="00B1559D" w:rsidP="00B1559D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B1559D" w:rsidRPr="00200155" w:rsidRDefault="00B1559D" w:rsidP="00B1559D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</w:rPr>
      </w:pPr>
    </w:p>
    <w:p w:rsidR="00B1559D" w:rsidRPr="004F1F85" w:rsidRDefault="00B1559D" w:rsidP="00B1559D">
      <w:pPr>
        <w:spacing w:after="0"/>
        <w:rPr>
          <w:rFonts w:ascii="Arial" w:eastAsia="Times New Roman" w:hAnsi="Arial" w:cs="Arial"/>
          <w:sz w:val="18"/>
          <w:szCs w:val="18"/>
        </w:rPr>
      </w:pPr>
      <w:proofErr w:type="gramStart"/>
      <w:r w:rsidRPr="004F1F85">
        <w:rPr>
          <w:rFonts w:ascii="Arial" w:eastAsia="Times New Roman" w:hAnsi="Arial" w:cs="Arial"/>
          <w:sz w:val="18"/>
          <w:szCs w:val="18"/>
        </w:rPr>
        <w:t xml:space="preserve">Avellino,   </w:t>
      </w:r>
      <w:proofErr w:type="gramEnd"/>
      <w:r w:rsidRPr="004F1F85">
        <w:rPr>
          <w:rFonts w:ascii="Arial" w:eastAsia="Times New Roman" w:hAnsi="Arial" w:cs="Arial"/>
          <w:sz w:val="18"/>
          <w:szCs w:val="18"/>
        </w:rPr>
        <w:t xml:space="preserve">  2024</w:t>
      </w:r>
    </w:p>
    <w:p w:rsidR="00B1559D" w:rsidRPr="004F1F85" w:rsidRDefault="00B1559D" w:rsidP="00B1559D">
      <w:pPr>
        <w:pStyle w:val="Paragrafoelenco"/>
        <w:numPr>
          <w:ilvl w:val="0"/>
          <w:numId w:val="1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p w:rsidR="00B1559D" w:rsidRDefault="00B1559D" w:rsidP="00B1559D">
      <w:pPr>
        <w:spacing w:after="0"/>
      </w:pPr>
    </w:p>
    <w:p w:rsidR="00B1559D" w:rsidRPr="00200155" w:rsidRDefault="00B1559D" w:rsidP="00B1559D">
      <w:pPr>
        <w:pStyle w:val="Corpotesto"/>
        <w:tabs>
          <w:tab w:val="left" w:pos="6381"/>
        </w:tabs>
        <w:rPr>
          <w:rFonts w:ascii="Arial" w:hAnsi="Arial" w:cs="Arial"/>
          <w:w w:val="90"/>
          <w:sz w:val="18"/>
          <w:szCs w:val="18"/>
        </w:rPr>
      </w:pPr>
    </w:p>
    <w:p w:rsidR="00B1559D" w:rsidRPr="00200155" w:rsidRDefault="00B1559D" w:rsidP="00B1559D">
      <w:pPr>
        <w:pStyle w:val="Corpotesto"/>
        <w:tabs>
          <w:tab w:val="left" w:pos="6381"/>
        </w:tabs>
        <w:ind w:left="113"/>
        <w:rPr>
          <w:rFonts w:ascii="Arial" w:hAnsi="Arial" w:cs="Arial"/>
          <w:sz w:val="18"/>
          <w:szCs w:val="18"/>
        </w:rPr>
      </w:pPr>
    </w:p>
    <w:p w:rsidR="00B1559D" w:rsidRDefault="00B1559D" w:rsidP="00B1559D">
      <w:pPr>
        <w:suppressAutoHyphens w:val="0"/>
        <w:autoSpaceDN/>
        <w:spacing w:after="0"/>
        <w:rPr>
          <w:rFonts w:ascii="Arial" w:eastAsia="Times New Roman" w:hAnsi="Arial" w:cs="Arial"/>
          <w:color w:val="auto"/>
          <w:kern w:val="0"/>
          <w:sz w:val="18"/>
          <w:szCs w:val="18"/>
          <w:lang w:eastAsia="en-US"/>
        </w:rPr>
      </w:pPr>
      <w:bookmarkStart w:id="0" w:name="_GoBack"/>
      <w:bookmarkEnd w:id="0"/>
    </w:p>
    <w:sectPr w:rsidR="00B1559D" w:rsidSect="009B6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9D"/>
    <w:rsid w:val="000904FD"/>
    <w:rsid w:val="001E21D4"/>
    <w:rsid w:val="002C368B"/>
    <w:rsid w:val="003712A0"/>
    <w:rsid w:val="004043BA"/>
    <w:rsid w:val="004B07E0"/>
    <w:rsid w:val="005530DA"/>
    <w:rsid w:val="0073369F"/>
    <w:rsid w:val="0087316E"/>
    <w:rsid w:val="009B6074"/>
    <w:rsid w:val="009B78C1"/>
    <w:rsid w:val="009E1E31"/>
    <w:rsid w:val="00A0074E"/>
    <w:rsid w:val="00A4438E"/>
    <w:rsid w:val="00A76F70"/>
    <w:rsid w:val="00AE1F37"/>
    <w:rsid w:val="00B1559D"/>
    <w:rsid w:val="00BC44FA"/>
    <w:rsid w:val="00D17C98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A2EB-23B0-E747-BDB8-C013B02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9D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559D"/>
    <w:pPr>
      <w:ind w:left="720"/>
    </w:pPr>
  </w:style>
  <w:style w:type="paragraph" w:styleId="Corpotesto">
    <w:name w:val="Body Text"/>
    <w:basedOn w:val="Normale"/>
    <w:link w:val="CorpotestoCarattere"/>
    <w:rsid w:val="00B1559D"/>
    <w:pPr>
      <w:widowControl w:val="0"/>
      <w:suppressAutoHyphens w:val="0"/>
      <w:autoSpaceDE w:val="0"/>
      <w:spacing w:after="0"/>
    </w:pPr>
    <w:rPr>
      <w:rFonts w:ascii="Times New Roman" w:eastAsia="Times New Roman" w:hAnsi="Times New Roman" w:cs="Times New Roman"/>
      <w:color w:val="auto"/>
      <w:kern w:val="0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B1559D"/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rsid w:val="00B1559D"/>
    <w:pPr>
      <w:suppressAutoHyphens w:val="0"/>
      <w:spacing w:before="100" w:after="100"/>
    </w:pPr>
    <w:rPr>
      <w:rFonts w:ascii="Times" w:eastAsia="Times New Roman" w:hAnsi="Times" w:cs="Times New Roman"/>
      <w:color w:val="auto"/>
      <w:kern w:val="0"/>
      <w:sz w:val="20"/>
      <w:szCs w:val="20"/>
    </w:rPr>
  </w:style>
  <w:style w:type="paragraph" w:customStyle="1" w:styleId="Aaoeeu">
    <w:name w:val="Aaoeeu"/>
    <w:rsid w:val="00B1559D"/>
    <w:pPr>
      <w:widowControl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B1559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1559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1559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1559D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rsid w:val="00B1559D"/>
    <w:pPr>
      <w:widowControl w:val="0"/>
      <w:tabs>
        <w:tab w:val="center" w:pos="4819"/>
        <w:tab w:val="right" w:pos="9638"/>
      </w:tabs>
      <w:suppressAutoHyphens w:val="0"/>
      <w:spacing w:after="0"/>
    </w:pPr>
    <w:rPr>
      <w:rFonts w:ascii="Arial MT" w:eastAsia="Arial MT" w:hAnsi="Arial MT" w:cs="Arial MT"/>
      <w:color w:val="auto"/>
      <w:kern w:val="0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59D"/>
    <w:rPr>
      <w:rFonts w:ascii="Arial MT" w:eastAsia="Arial MT" w:hAnsi="Arial MT" w:cs="Arial MT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 - IPSSAR MANLIO ROSSI DORIA</dc:creator>
  <cp:keywords/>
  <dc:description/>
  <cp:lastModifiedBy>Utente</cp:lastModifiedBy>
  <cp:revision>2</cp:revision>
  <dcterms:created xsi:type="dcterms:W3CDTF">2024-12-09T16:25:00Z</dcterms:created>
  <dcterms:modified xsi:type="dcterms:W3CDTF">2024-12-09T16:58:00Z</dcterms:modified>
</cp:coreProperties>
</file>