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532C" w14:textId="0FAC6A06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</w:rPr>
      </w:pPr>
    </w:p>
    <w:p w14:paraId="646C2E63" w14:textId="7CA628F6" w:rsidR="005B5E9F" w:rsidRDefault="005B5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0D7E528B" wp14:editId="423144A3">
            <wp:extent cx="6116320" cy="1463398"/>
            <wp:effectExtent l="0" t="0" r="0" b="381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CD1B" w14:textId="77777777" w:rsidR="005B5E9F" w:rsidRDefault="005B5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0F78B29A" w14:textId="77777777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24687BEA" w14:textId="77777777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7667BCD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MODULO DI PRESA IN CONSEGNA LIBRI DI TESTO IN COMODATO D’USO GRATUITO</w:t>
      </w:r>
    </w:p>
    <w:p w14:paraId="11A83F5E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a_______________________________________ Il __________________ e residente a __________________________________________________________ in via____________________________________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 genitore dell’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alunn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______________________________________ regolarmente iscritto alla classe________ sez._______ </w:t>
      </w:r>
    </w:p>
    <w:p w14:paraId="7E93AF18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RICEVE IN CONSEGNA</w:t>
      </w:r>
    </w:p>
    <w:p w14:paraId="02B12388" w14:textId="7A608A2B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 l’anno scolastico 202</w:t>
      </w:r>
      <w:r w:rsidR="005B5E9F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/202</w:t>
      </w:r>
      <w:r w:rsidR="005B5E9F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seguenti libri in comodato d’uso gratuito </w:t>
      </w:r>
    </w:p>
    <w:tbl>
      <w:tblPr>
        <w:tblStyle w:val="a"/>
        <w:tblW w:w="10566" w:type="dxa"/>
        <w:jc w:val="center"/>
        <w:tblInd w:w="0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2314"/>
        <w:gridCol w:w="2453"/>
        <w:gridCol w:w="752"/>
        <w:gridCol w:w="1253"/>
        <w:gridCol w:w="1638"/>
        <w:gridCol w:w="1638"/>
      </w:tblGrid>
      <w:tr w:rsidR="00F30A79" w14:paraId="1821FAD1" w14:textId="707B3B6C" w:rsidTr="00F30A79">
        <w:trPr>
          <w:trHeight w:val="283"/>
          <w:jc w:val="center"/>
        </w:trPr>
        <w:tc>
          <w:tcPr>
            <w:tcW w:w="518" w:type="dxa"/>
            <w:shd w:val="clear" w:color="auto" w:fill="D9E2F3"/>
            <w:vAlign w:val="center"/>
          </w:tcPr>
          <w:p w14:paraId="60ACDCF7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N</w:t>
            </w:r>
          </w:p>
        </w:tc>
        <w:tc>
          <w:tcPr>
            <w:tcW w:w="2314" w:type="dxa"/>
            <w:shd w:val="clear" w:color="auto" w:fill="D9E2F3"/>
            <w:vAlign w:val="center"/>
          </w:tcPr>
          <w:p w14:paraId="62A5D14A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Materia</w:t>
            </w:r>
          </w:p>
        </w:tc>
        <w:tc>
          <w:tcPr>
            <w:tcW w:w="2453" w:type="dxa"/>
            <w:shd w:val="clear" w:color="auto" w:fill="D9E2F3"/>
            <w:vAlign w:val="center"/>
          </w:tcPr>
          <w:p w14:paraId="0E5AE166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Titolo</w:t>
            </w:r>
          </w:p>
        </w:tc>
        <w:tc>
          <w:tcPr>
            <w:tcW w:w="752" w:type="dxa"/>
            <w:shd w:val="clear" w:color="auto" w:fill="D9E2F3"/>
            <w:vAlign w:val="center"/>
          </w:tcPr>
          <w:p w14:paraId="4F85AD8B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N.    vol.</w:t>
            </w:r>
          </w:p>
        </w:tc>
        <w:tc>
          <w:tcPr>
            <w:tcW w:w="1253" w:type="dxa"/>
            <w:shd w:val="clear" w:color="auto" w:fill="D9E2F3"/>
            <w:vAlign w:val="center"/>
          </w:tcPr>
          <w:p w14:paraId="565F7CC5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Data restituzione</w:t>
            </w:r>
          </w:p>
        </w:tc>
        <w:tc>
          <w:tcPr>
            <w:tcW w:w="1638" w:type="dxa"/>
            <w:shd w:val="clear" w:color="auto" w:fill="D9E2F3"/>
            <w:vAlign w:val="center"/>
          </w:tcPr>
          <w:p w14:paraId="79BCC01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Firma</w:t>
            </w:r>
          </w:p>
          <w:p w14:paraId="28427227" w14:textId="2F7316C0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CONSEGNA</w:t>
            </w:r>
          </w:p>
        </w:tc>
        <w:tc>
          <w:tcPr>
            <w:tcW w:w="1638" w:type="dxa"/>
            <w:shd w:val="clear" w:color="auto" w:fill="D9E2F3"/>
          </w:tcPr>
          <w:p w14:paraId="42A38051" w14:textId="46E9F8E2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Firma RESTITUZIONE</w:t>
            </w:r>
          </w:p>
        </w:tc>
      </w:tr>
      <w:tr w:rsidR="00F30A79" w14:paraId="4A40DAA3" w14:textId="157E746D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A9FE3B0" w14:textId="77777777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12EEC6E2" w14:textId="77777777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color w:val="000000"/>
                <w:sz w:val="13"/>
                <w:szCs w:val="13"/>
              </w:rPr>
              <w:t>BIOLOGIA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D508DD0" w14:textId="77777777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sz w:val="13"/>
                <w:szCs w:val="13"/>
              </w:rPr>
              <w:t xml:space="preserve">  BOOK IN PROGRESS</w:t>
            </w:r>
          </w:p>
        </w:tc>
        <w:tc>
          <w:tcPr>
            <w:tcW w:w="752" w:type="dxa"/>
            <w:shd w:val="clear" w:color="auto" w:fill="auto"/>
          </w:tcPr>
          <w:p w14:paraId="465D49DE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03E7934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660AE004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2F453AA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3A15745F" w14:textId="13BAD189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15C9E0C2" w14:textId="0A0AE0CF" w:rsidR="00F30A79" w:rsidRDefault="00137401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CC03AA1" w14:textId="77777777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color w:val="000000"/>
                <w:sz w:val="13"/>
                <w:szCs w:val="13"/>
              </w:rPr>
              <w:t>GEOGRAFIA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5962F9E" w14:textId="77777777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sz w:val="13"/>
                <w:szCs w:val="13"/>
              </w:rPr>
              <w:t xml:space="preserve">  BOOK IN PROGRESS</w:t>
            </w:r>
          </w:p>
        </w:tc>
        <w:tc>
          <w:tcPr>
            <w:tcW w:w="752" w:type="dxa"/>
            <w:shd w:val="clear" w:color="auto" w:fill="auto"/>
          </w:tcPr>
          <w:p w14:paraId="1DADA76D" w14:textId="77777777" w:rsidR="00F30A79" w:rsidRDefault="00F30A79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29FCD126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62F05C65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010524F4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1F3912D2" w14:textId="3D675040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41E26A5" w14:textId="5E5F0A83" w:rsidR="00F30A79" w:rsidRDefault="00137401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3BD6261" w14:textId="77777777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color w:val="000000"/>
                <w:sz w:val="13"/>
                <w:szCs w:val="13"/>
              </w:rPr>
              <w:t>ITALIANO ANTOLOGIA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374064B" w14:textId="77777777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sz w:val="13"/>
                <w:szCs w:val="13"/>
              </w:rPr>
              <w:t xml:space="preserve">  BOOK IN PROGRESS</w:t>
            </w:r>
          </w:p>
        </w:tc>
        <w:tc>
          <w:tcPr>
            <w:tcW w:w="752" w:type="dxa"/>
            <w:shd w:val="clear" w:color="auto" w:fill="auto"/>
          </w:tcPr>
          <w:p w14:paraId="55224A2E" w14:textId="77777777" w:rsidR="00F30A79" w:rsidRDefault="00F30A79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1F84A5D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3EDC29B6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3F7E7627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61C7A9CC" w14:textId="71877F5F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B93C4C0" w14:textId="7F232EF5" w:rsidR="00F30A79" w:rsidRDefault="00137401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2314" w:type="dxa"/>
            <w:shd w:val="clear" w:color="auto" w:fill="auto"/>
            <w:vAlign w:val="center"/>
          </w:tcPr>
          <w:p w14:paraId="1EEFD803" w14:textId="77777777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color w:val="000000"/>
                <w:sz w:val="13"/>
                <w:szCs w:val="13"/>
              </w:rPr>
              <w:t>ITALIANO GRAMMATICA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23EB20B" w14:textId="77777777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sz w:val="13"/>
                <w:szCs w:val="13"/>
              </w:rPr>
              <w:t xml:space="preserve">  BOOK IN PROGRESS</w:t>
            </w:r>
          </w:p>
        </w:tc>
        <w:tc>
          <w:tcPr>
            <w:tcW w:w="752" w:type="dxa"/>
            <w:shd w:val="clear" w:color="auto" w:fill="auto"/>
          </w:tcPr>
          <w:p w14:paraId="6A4150B8" w14:textId="77777777" w:rsidR="00F30A79" w:rsidRDefault="00F30A79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66C2A571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5451D0E4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62E4B1B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5DF4AC40" w14:textId="690444B7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43C9D153" w14:textId="66237BA6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30702B4E" w14:textId="1396D7E0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5A3A141E" w14:textId="1F72D660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2" w:type="dxa"/>
            <w:shd w:val="clear" w:color="auto" w:fill="auto"/>
          </w:tcPr>
          <w:p w14:paraId="0122B95D" w14:textId="39B2E7C9" w:rsidR="00F30A79" w:rsidRDefault="00F30A79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14:paraId="2C2DDEEE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76CE2880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63CD0EB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088C990D" w14:textId="4CB9CA49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0E80EB25" w14:textId="7A4B82FE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02C9A065" w14:textId="67366AE3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0C1AEDC7" w14:textId="021B2A67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2" w:type="dxa"/>
            <w:shd w:val="clear" w:color="auto" w:fill="auto"/>
          </w:tcPr>
          <w:p w14:paraId="0020AFC9" w14:textId="1CE46C4B" w:rsidR="00F30A79" w:rsidRDefault="00F30A79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14:paraId="010456E1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1E85A80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0E922385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134B7E0F" w14:textId="1769665B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14D83638" w14:textId="3DED357F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45A4BDCD" w14:textId="491AA497" w:rsidR="00F30A79" w:rsidRPr="00F30A79" w:rsidRDefault="00F30A79" w:rsidP="00F30A79">
            <w:pP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5C122D30" w14:textId="3DE303EE" w:rsidR="00F30A79" w:rsidRPr="00F30A79" w:rsidRDefault="00F30A79" w:rsidP="00F30A7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52" w:type="dxa"/>
            <w:shd w:val="clear" w:color="auto" w:fill="auto"/>
          </w:tcPr>
          <w:p w14:paraId="405C6626" w14:textId="2DAF6C85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33C7A63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0D410AE4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41887E0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14E3821D" w14:textId="2C570179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522FC5E3" w14:textId="502A2047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0DC77766" w14:textId="4274453F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83C470B" w14:textId="29EE9FC6" w:rsidR="00F30A79" w:rsidRPr="00F30A79" w:rsidRDefault="00F30A79" w:rsidP="00F30A79">
            <w:pP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752" w:type="dxa"/>
            <w:shd w:val="clear" w:color="auto" w:fill="auto"/>
          </w:tcPr>
          <w:p w14:paraId="7B7E334E" w14:textId="1E291A9C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33832E06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4A896B3B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20E04445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388DF2AF" w14:textId="56A7BF37" w:rsidTr="00F30A79">
        <w:trPr>
          <w:trHeight w:val="270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7703578B" w14:textId="7B252725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56425480" w14:textId="16A8D5EC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49B086A5" w14:textId="41E8AFB0" w:rsidR="00F30A79" w:rsidRPr="00F30A79" w:rsidRDefault="00F30A79" w:rsidP="00F30A79">
            <w:pP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752" w:type="dxa"/>
            <w:shd w:val="clear" w:color="auto" w:fill="auto"/>
          </w:tcPr>
          <w:p w14:paraId="142A411C" w14:textId="01916552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3410887E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795121E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C5F8B00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1DE0B967" w14:textId="78648006" w:rsidTr="00F30A79">
        <w:trPr>
          <w:trHeight w:val="283"/>
          <w:jc w:val="center"/>
        </w:trPr>
        <w:tc>
          <w:tcPr>
            <w:tcW w:w="518" w:type="dxa"/>
            <w:shd w:val="clear" w:color="auto" w:fill="auto"/>
          </w:tcPr>
          <w:p w14:paraId="38A3E8B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</w:tcPr>
          <w:p w14:paraId="032440E1" w14:textId="77777777" w:rsidR="00F30A79" w:rsidRDefault="00F30A7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auto"/>
          </w:tcPr>
          <w:p w14:paraId="20D99D48" w14:textId="77777777" w:rsidR="00F30A79" w:rsidRDefault="00F30A7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14:paraId="577386B5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0603BD67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5885BE41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42905E4A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49CAD863" w14:textId="377E1D51" w:rsidTr="00F30A79">
        <w:trPr>
          <w:trHeight w:val="283"/>
          <w:jc w:val="center"/>
        </w:trPr>
        <w:tc>
          <w:tcPr>
            <w:tcW w:w="518" w:type="dxa"/>
            <w:shd w:val="clear" w:color="auto" w:fill="auto"/>
          </w:tcPr>
          <w:p w14:paraId="51356C9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</w:tcPr>
          <w:p w14:paraId="09931A2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auto"/>
          </w:tcPr>
          <w:p w14:paraId="6B5FCA7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14:paraId="54E85309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6FC6657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2930A230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C377D7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184DC1EC" w14:textId="77D65F81" w:rsidTr="00F30A79">
        <w:trPr>
          <w:trHeight w:val="283"/>
          <w:jc w:val="center"/>
        </w:trPr>
        <w:tc>
          <w:tcPr>
            <w:tcW w:w="518" w:type="dxa"/>
            <w:shd w:val="clear" w:color="auto" w:fill="auto"/>
          </w:tcPr>
          <w:p w14:paraId="05DC3CB6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</w:tcPr>
          <w:p w14:paraId="6D11D76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auto"/>
          </w:tcPr>
          <w:p w14:paraId="60824B1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14:paraId="01885B3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  <w:tc>
          <w:tcPr>
            <w:tcW w:w="1253" w:type="dxa"/>
            <w:shd w:val="clear" w:color="auto" w:fill="auto"/>
          </w:tcPr>
          <w:p w14:paraId="671F67D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3ADF019D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61AC721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01D83200" w14:textId="7C563326" w:rsidTr="00F30A79">
        <w:trPr>
          <w:jc w:val="center"/>
        </w:trPr>
        <w:tc>
          <w:tcPr>
            <w:tcW w:w="518" w:type="dxa"/>
            <w:shd w:val="clear" w:color="auto" w:fill="auto"/>
          </w:tcPr>
          <w:p w14:paraId="7A15450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</w:tcPr>
          <w:p w14:paraId="1D0757D9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auto"/>
          </w:tcPr>
          <w:p w14:paraId="3DC1DC00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14:paraId="5121C05E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16DDC439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54BD6BAA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11F523E1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E02EA49" w14:textId="77777777" w:rsidR="003A48EA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30E2ECE2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Regolamento</w:t>
      </w:r>
      <w:r>
        <w:rPr>
          <w:rFonts w:ascii="Arial" w:eastAsia="Arial" w:hAnsi="Arial" w:cs="Arial"/>
          <w:b/>
          <w:color w:val="00206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Consegna testi ai genitori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Per la consegna dei testi saranno convocati direttamente il/i genitore/i o chi ne fa veci che firmeranno il modulo per la presa in consegna, di cui riceveranno copia. </w:t>
      </w:r>
    </w:p>
    <w:p w14:paraId="0CA655F9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Obblighi del comodatario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Il comodatario si impegnerà a custodire i testi con diligenza, senza prestarli ad altri o deteriorarli in alcun modo, fatto salvo il solo effetto dell’uso. Perciò non sono ammessi sottolineature, abrasioni, cancellature, annotazioni o qualsiasi altro intervento atto a danneggiare l’integrità̀ del libro. Saranno considerati danneggiati e quindi inservibili da altri studenti anche i testi sottolineati e/o evidenziati. Il giudizio sullo stato d’uso sarà insindacabilmente espresso dal personale dell’Istituto incaricato al ritiro del pacchetto. </w:t>
      </w:r>
    </w:p>
    <w:p w14:paraId="643CE9F3" w14:textId="0E81E62B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Termini di restituzione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 caso di trasferimento ad altro istituto durante l’anno scolastico, i testi dovranno essere riconsegnati al momento della concessione del nulla osta, il cui rilascio è subordinato alla restituzione, o al risarcimento, dei libri avuti in prestito. La restituzione dei testi dovrà avvenire alla conclusione del periodo d’uso didattico (entro il 10 giugno). I testi a valenza pluriennale possono essere trattenuti per l’utilizzo nell’anno scolastico successivo. La deroga dovrà essere riportata sulla scheda di presa di consegna e controfirmata ogni anno.. La mancata riconsegna del pacchetto nei termini previsti, o il mancato rimborso dei danni, comporteranno all’allievo l’impossibilità di usufruire, in futuro, dello stesso servizio.</w:t>
      </w:r>
    </w:p>
    <w:p w14:paraId="2867B592" w14:textId="77777777" w:rsidR="008418DF" w:rsidRDefault="008418DF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FE80DD6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 _______________________, presa visione degli obblighi e dei termini di restituzione, si impegna a rispettare le suddette regole. </w:t>
      </w:r>
    </w:p>
    <w:p w14:paraId="54677633" w14:textId="18FDDE54" w:rsidR="003A48EA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470964" w14:textId="77777777" w:rsidR="00F30A79" w:rsidRDefault="00F30A79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2E69DB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Avellino, lì________________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Firma del genitore _______________________________ </w:t>
      </w:r>
    </w:p>
    <w:sectPr w:rsidR="006371F8">
      <w:pgSz w:w="11900" w:h="16840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F8"/>
    <w:rsid w:val="00137401"/>
    <w:rsid w:val="003A48EA"/>
    <w:rsid w:val="00495442"/>
    <w:rsid w:val="005B5E9F"/>
    <w:rsid w:val="006371F8"/>
    <w:rsid w:val="0076388A"/>
    <w:rsid w:val="008418DF"/>
    <w:rsid w:val="00E4783B"/>
    <w:rsid w:val="00F3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F7DC"/>
  <w15:docId w15:val="{CEB5ED75-9520-47AA-A75D-CB24FCA6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19E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5807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8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6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5A543F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4hbEKn9FD6Wl4LqaJLZlZaiVg==">AMUW2mVjBG/IMwquKZ5T9vDlccXFZHiNiaoV310nu5NrHvunWMZczUIi9IIiEsngmL1mCj8zxEN7zT3XR54tbUuDfSq+F/bB5J6rz/mru6Ikxji2un1qS9JYgzuHP7uyKUWm2+W/exTH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COMODATO D'SUOS LIBRI</vt:lpstr>
    </vt:vector>
  </TitlesOfParts>
  <Manager/>
  <Company/>
  <LinksUpToDate>false</LinksUpToDate>
  <CharactersWithSpaces>2661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COMODATO D'SUOS LIBRI</dc:title>
  <dc:subject>CLASSI PRIME</dc:subject>
  <dc:creator>AVRH04000X</dc:creator>
  <cp:keywords/>
  <dc:description/>
  <cp:lastModifiedBy> AVRH04000X</cp:lastModifiedBy>
  <cp:revision>6</cp:revision>
  <dcterms:created xsi:type="dcterms:W3CDTF">2024-09-12T14:54:00Z</dcterms:created>
  <dcterms:modified xsi:type="dcterms:W3CDTF">2024-09-13T08:21:00Z</dcterms:modified>
  <cp:category/>
</cp:coreProperties>
</file>